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A4F5" w14:textId="2AF37A10" w:rsidR="00E2102C" w:rsidRDefault="7671EEE0" w:rsidP="4F4CC1A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B2D2258" wp14:editId="558CCD37">
            <wp:extent cx="1952625" cy="523875"/>
            <wp:effectExtent l="0" t="0" r="0" b="0"/>
            <wp:docPr id="14248254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2546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4385A7D">
        <w:br/>
      </w:r>
      <w:r w:rsidR="7A76D2D7" w:rsidRPr="4F4CC1AE">
        <w:rPr>
          <w:sz w:val="28"/>
          <w:szCs w:val="28"/>
        </w:rPr>
        <w:t>Fritidsaktiviteter i Grannskapshuset Johannelund</w:t>
      </w:r>
      <w:r w:rsidR="04385A7D">
        <w:br/>
      </w:r>
      <w:r w:rsidR="46A61A35" w:rsidRPr="4F4CC1AE">
        <w:rPr>
          <w:sz w:val="28"/>
          <w:szCs w:val="28"/>
        </w:rPr>
        <w:t>November</w:t>
      </w:r>
      <w:r w:rsidR="04385A7D">
        <w:br/>
      </w:r>
    </w:p>
    <w:p w14:paraId="2E862B22" w14:textId="04FFA8D7" w:rsidR="00E2102C" w:rsidRDefault="120DD5FD" w:rsidP="470DF1AA">
      <w:pPr>
        <w:rPr>
          <w:color w:val="000000" w:themeColor="text1"/>
        </w:rPr>
      </w:pPr>
      <w:r w:rsidRPr="470DF1AA">
        <w:rPr>
          <w:sz w:val="28"/>
          <w:szCs w:val="28"/>
        </w:rPr>
        <w:t>Vecka 45</w:t>
      </w:r>
      <w:r w:rsidR="04385A7D">
        <w:br/>
      </w:r>
      <w:proofErr w:type="spellStart"/>
      <w:r w:rsidRPr="470DF1AA">
        <w:t>Månd</w:t>
      </w:r>
      <w:proofErr w:type="spellEnd"/>
      <w:r w:rsidRPr="470DF1AA">
        <w:t xml:space="preserve"> 3 </w:t>
      </w:r>
      <w:r w:rsidRPr="470DF1AA">
        <w:rPr>
          <w:color w:val="0070C0"/>
        </w:rPr>
        <w:t>S</w:t>
      </w:r>
      <w:r w:rsidR="1A8E4AA7" w:rsidRPr="470DF1AA">
        <w:rPr>
          <w:color w:val="0070C0"/>
        </w:rPr>
        <w:t xml:space="preserve">ittyoga med Johanna 10.30. </w:t>
      </w:r>
      <w:r w:rsidR="1A8E4AA7" w:rsidRPr="470DF1AA">
        <w:rPr>
          <w:color w:val="002060"/>
        </w:rPr>
        <w:t xml:space="preserve"> Aktivitet </w:t>
      </w:r>
      <w:r w:rsidR="00EF6C26" w:rsidRPr="470DF1AA">
        <w:rPr>
          <w:color w:val="002060"/>
        </w:rPr>
        <w:t>13–15</w:t>
      </w:r>
      <w:r w:rsidR="1A8E4AA7" w:rsidRPr="470DF1AA">
        <w:rPr>
          <w:color w:val="002060"/>
        </w:rPr>
        <w:t>, vi umgås och sp</w:t>
      </w:r>
      <w:r w:rsidR="74EF009A" w:rsidRPr="470DF1AA">
        <w:rPr>
          <w:color w:val="002060"/>
        </w:rPr>
        <w:t xml:space="preserve">elar spel, bakar </w:t>
      </w:r>
      <w:r w:rsidR="74EF009A" w:rsidRPr="470DF1AA">
        <w:rPr>
          <w:color w:val="000000" w:themeColor="text1"/>
        </w:rPr>
        <w:t>eller vad vi känner  för, fikar tillsammans 20 kr.</w:t>
      </w:r>
      <w:r w:rsidR="04385A7D">
        <w:br/>
      </w:r>
      <w:proofErr w:type="spellStart"/>
      <w:r w:rsidR="77C2B942" w:rsidRPr="470DF1AA">
        <w:rPr>
          <w:color w:val="000000" w:themeColor="text1"/>
        </w:rPr>
        <w:t>Tisd</w:t>
      </w:r>
      <w:proofErr w:type="spellEnd"/>
      <w:r w:rsidR="77C2B942" w:rsidRPr="470DF1AA">
        <w:rPr>
          <w:color w:val="000000" w:themeColor="text1"/>
        </w:rPr>
        <w:t xml:space="preserve"> 4 Gymmet </w:t>
      </w:r>
      <w:proofErr w:type="gramStart"/>
      <w:r w:rsidR="77C2B942" w:rsidRPr="470DF1AA">
        <w:rPr>
          <w:color w:val="000000" w:themeColor="text1"/>
        </w:rPr>
        <w:t>10-12</w:t>
      </w:r>
      <w:proofErr w:type="gramEnd"/>
      <w:r w:rsidR="77C2B942" w:rsidRPr="470DF1AA">
        <w:rPr>
          <w:color w:val="000000" w:themeColor="text1"/>
        </w:rPr>
        <w:t>, personal finns på plats och kan hjälpa till.</w:t>
      </w:r>
      <w:r w:rsidR="04385A7D">
        <w:br/>
      </w:r>
      <w:r w:rsidR="73B318D4" w:rsidRPr="470DF1AA">
        <w:rPr>
          <w:color w:val="000000" w:themeColor="text1"/>
        </w:rPr>
        <w:t xml:space="preserve">          </w:t>
      </w:r>
      <w:r w:rsidR="73B318D4" w:rsidRPr="470DF1AA">
        <w:rPr>
          <w:b/>
          <w:bCs/>
          <w:color w:val="000000" w:themeColor="text1"/>
        </w:rPr>
        <w:t xml:space="preserve">13.30 Underhållning av PRO-Ekarna, </w:t>
      </w:r>
      <w:proofErr w:type="spellStart"/>
      <w:r w:rsidR="73B318D4" w:rsidRPr="470DF1AA">
        <w:rPr>
          <w:b/>
          <w:bCs/>
          <w:color w:val="000000" w:themeColor="text1"/>
        </w:rPr>
        <w:t>kostn</w:t>
      </w:r>
      <w:proofErr w:type="spellEnd"/>
      <w:r w:rsidR="73B318D4" w:rsidRPr="470DF1AA">
        <w:rPr>
          <w:b/>
          <w:bCs/>
          <w:color w:val="000000" w:themeColor="text1"/>
        </w:rPr>
        <w:t xml:space="preserve"> 20 kr.</w:t>
      </w:r>
      <w:r w:rsidR="04385A7D">
        <w:br/>
      </w:r>
      <w:proofErr w:type="spellStart"/>
      <w:r w:rsidR="494BFE81" w:rsidRPr="470DF1AA">
        <w:rPr>
          <w:color w:val="000000" w:themeColor="text1"/>
        </w:rPr>
        <w:t>Onsd</w:t>
      </w:r>
      <w:proofErr w:type="spellEnd"/>
      <w:r w:rsidR="494BFE81" w:rsidRPr="470DF1AA">
        <w:rPr>
          <w:color w:val="000000" w:themeColor="text1"/>
        </w:rPr>
        <w:t xml:space="preserve"> 5 </w:t>
      </w:r>
      <w:r w:rsidR="494BFE81" w:rsidRPr="470DF1AA">
        <w:rPr>
          <w:b/>
          <w:bCs/>
          <w:color w:val="000000" w:themeColor="text1"/>
        </w:rPr>
        <w:t>Bingo med Camilla 13.30.</w:t>
      </w:r>
      <w:r w:rsidR="04385A7D">
        <w:br/>
      </w:r>
      <w:proofErr w:type="spellStart"/>
      <w:r w:rsidR="38996C40" w:rsidRPr="470DF1AA">
        <w:rPr>
          <w:color w:val="000000" w:themeColor="text1"/>
        </w:rPr>
        <w:t>Torsd</w:t>
      </w:r>
      <w:proofErr w:type="spellEnd"/>
      <w:r w:rsidR="38996C40" w:rsidRPr="470DF1AA">
        <w:rPr>
          <w:color w:val="000000" w:themeColor="text1"/>
        </w:rPr>
        <w:t xml:space="preserve"> 6 Sittgympa med Karin 10.30</w:t>
      </w:r>
      <w:r w:rsidR="04385A7D">
        <w:br/>
      </w:r>
      <w:r w:rsidR="3F5DAE5E" w:rsidRPr="470DF1AA">
        <w:rPr>
          <w:color w:val="000000" w:themeColor="text1"/>
        </w:rPr>
        <w:t xml:space="preserve">Fred 7 </w:t>
      </w:r>
      <w:r w:rsidR="3F5DAE5E" w:rsidRPr="470DF1AA">
        <w:rPr>
          <w:b/>
          <w:bCs/>
          <w:color w:val="000000" w:themeColor="text1"/>
        </w:rPr>
        <w:t xml:space="preserve">Seniorshopen säljer kläder på Grannskapshuset </w:t>
      </w:r>
      <w:proofErr w:type="gramStart"/>
      <w:r w:rsidR="3F5DAE5E" w:rsidRPr="470DF1AA">
        <w:rPr>
          <w:b/>
          <w:bCs/>
          <w:color w:val="000000" w:themeColor="text1"/>
        </w:rPr>
        <w:t>10-14</w:t>
      </w:r>
      <w:proofErr w:type="gramEnd"/>
      <w:r w:rsidR="3F5DAE5E" w:rsidRPr="470DF1AA">
        <w:rPr>
          <w:b/>
          <w:bCs/>
          <w:color w:val="000000" w:themeColor="text1"/>
        </w:rPr>
        <w:t>, fika 20 kr</w:t>
      </w:r>
      <w:r w:rsidR="04385A7D">
        <w:br/>
      </w:r>
      <w:proofErr w:type="spellStart"/>
      <w:r w:rsidR="18BB82D2" w:rsidRPr="470DF1AA">
        <w:rPr>
          <w:color w:val="000000" w:themeColor="text1"/>
        </w:rPr>
        <w:t>Sönd</w:t>
      </w:r>
      <w:proofErr w:type="spellEnd"/>
      <w:r w:rsidR="18BB82D2" w:rsidRPr="470DF1AA">
        <w:rPr>
          <w:color w:val="000000" w:themeColor="text1"/>
        </w:rPr>
        <w:t xml:space="preserve"> 9 Helgaktivitet 13.30-15.30, kostn.20</w:t>
      </w:r>
      <w:r w:rsidR="470EA284" w:rsidRPr="470DF1AA">
        <w:rPr>
          <w:color w:val="000000" w:themeColor="text1"/>
        </w:rPr>
        <w:t xml:space="preserve"> kr.</w:t>
      </w:r>
    </w:p>
    <w:p w14:paraId="4D7980D8" w14:textId="14AA1760" w:rsidR="00E2102C" w:rsidRDefault="0169680D" w:rsidP="470DF1AA">
      <w:pPr>
        <w:rPr>
          <w:b/>
          <w:bCs/>
          <w:color w:val="002060"/>
        </w:rPr>
      </w:pPr>
      <w:r w:rsidRPr="440A3185">
        <w:rPr>
          <w:sz w:val="28"/>
          <w:szCs w:val="28"/>
        </w:rPr>
        <w:t>Vecka 4</w:t>
      </w:r>
      <w:r w:rsidR="2FB58837" w:rsidRPr="440A3185">
        <w:rPr>
          <w:sz w:val="28"/>
          <w:szCs w:val="28"/>
        </w:rPr>
        <w:t>6</w:t>
      </w:r>
      <w:r w:rsidR="04385A7D">
        <w:br/>
      </w:r>
      <w:proofErr w:type="spellStart"/>
      <w:r w:rsidR="6161B1DE" w:rsidRPr="440A3185">
        <w:t>Månd</w:t>
      </w:r>
      <w:proofErr w:type="spellEnd"/>
      <w:r w:rsidR="6161B1DE" w:rsidRPr="440A3185">
        <w:t xml:space="preserve"> 10 </w:t>
      </w:r>
      <w:r w:rsidR="6161B1DE" w:rsidRPr="440A3185">
        <w:rPr>
          <w:color w:val="0070C0"/>
        </w:rPr>
        <w:t xml:space="preserve">Sittyoga med Johanna 10.30. </w:t>
      </w:r>
      <w:r w:rsidR="49FD80A2" w:rsidRPr="440A3185">
        <w:rPr>
          <w:color w:val="000000" w:themeColor="text1"/>
        </w:rPr>
        <w:t xml:space="preserve">Aktivitet </w:t>
      </w:r>
      <w:r w:rsidR="00EF6C26" w:rsidRPr="440A3185">
        <w:rPr>
          <w:color w:val="000000" w:themeColor="text1"/>
        </w:rPr>
        <w:t>13–15</w:t>
      </w:r>
      <w:r w:rsidR="49FD80A2" w:rsidRPr="440A3185">
        <w:rPr>
          <w:color w:val="000000" w:themeColor="text1"/>
        </w:rPr>
        <w:t>, Vi umgås och spelar spel, bakar eller vad vi känner för, fikar tillsammans 20 kr.</w:t>
      </w:r>
      <w:r w:rsidR="04385A7D">
        <w:br/>
      </w:r>
      <w:proofErr w:type="spellStart"/>
      <w:r w:rsidR="35F41E3B" w:rsidRPr="440A3185">
        <w:rPr>
          <w:color w:val="000000" w:themeColor="text1"/>
        </w:rPr>
        <w:t>Tisd</w:t>
      </w:r>
      <w:proofErr w:type="spellEnd"/>
      <w:r w:rsidR="35F41E3B" w:rsidRPr="440A3185">
        <w:rPr>
          <w:color w:val="000000" w:themeColor="text1"/>
        </w:rPr>
        <w:t xml:space="preserve"> 11 Gymmet </w:t>
      </w:r>
      <w:r w:rsidR="00EF6C26" w:rsidRPr="440A3185">
        <w:rPr>
          <w:color w:val="000000" w:themeColor="text1"/>
        </w:rPr>
        <w:t>10–12</w:t>
      </w:r>
      <w:r w:rsidR="35F41E3B" w:rsidRPr="440A3185">
        <w:rPr>
          <w:color w:val="000000" w:themeColor="text1"/>
        </w:rPr>
        <w:t>, personal finns på plats och kan hjälpa till.</w:t>
      </w:r>
      <w:r w:rsidR="04385A7D">
        <w:br/>
      </w:r>
      <w:r w:rsidR="5A679F0D" w:rsidRPr="440A3185">
        <w:rPr>
          <w:color w:val="000000" w:themeColor="text1"/>
        </w:rPr>
        <w:t xml:space="preserve">                  </w:t>
      </w:r>
      <w:r w:rsidR="5A679F0D" w:rsidRPr="440A3185">
        <w:rPr>
          <w:b/>
          <w:bCs/>
          <w:color w:val="000000" w:themeColor="text1"/>
        </w:rPr>
        <w:t xml:space="preserve">13.30 Underhållning av Andreas </w:t>
      </w:r>
      <w:proofErr w:type="spellStart"/>
      <w:r w:rsidR="5A679F0D" w:rsidRPr="440A3185">
        <w:rPr>
          <w:b/>
          <w:bCs/>
          <w:color w:val="000000" w:themeColor="text1"/>
        </w:rPr>
        <w:t>Hendenskog</w:t>
      </w:r>
      <w:proofErr w:type="spellEnd"/>
      <w:r w:rsidR="5A679F0D" w:rsidRPr="440A3185">
        <w:rPr>
          <w:b/>
          <w:bCs/>
          <w:color w:val="000000" w:themeColor="text1"/>
        </w:rPr>
        <w:t>, arr</w:t>
      </w:r>
      <w:r w:rsidR="733BC28B" w:rsidRPr="440A3185">
        <w:rPr>
          <w:b/>
          <w:bCs/>
          <w:color w:val="000000" w:themeColor="text1"/>
        </w:rPr>
        <w:t>. Resurspoolen, 20 kr.</w:t>
      </w:r>
      <w:r w:rsidR="04385A7D">
        <w:br/>
      </w:r>
      <w:proofErr w:type="spellStart"/>
      <w:r w:rsidR="0D2A7D8B" w:rsidRPr="440A3185">
        <w:rPr>
          <w:color w:val="000000" w:themeColor="text1"/>
        </w:rPr>
        <w:t>Onsd</w:t>
      </w:r>
      <w:proofErr w:type="spellEnd"/>
      <w:r w:rsidR="0D2A7D8B" w:rsidRPr="440A3185">
        <w:rPr>
          <w:color w:val="000000" w:themeColor="text1"/>
        </w:rPr>
        <w:t xml:space="preserve"> 12 Aktivitet för de boende i </w:t>
      </w:r>
      <w:proofErr w:type="spellStart"/>
      <w:r w:rsidR="0D2A7D8B" w:rsidRPr="440A3185">
        <w:rPr>
          <w:color w:val="000000" w:themeColor="text1"/>
        </w:rPr>
        <w:t>Vardagas</w:t>
      </w:r>
      <w:proofErr w:type="spellEnd"/>
      <w:r w:rsidR="0D2A7D8B" w:rsidRPr="440A3185">
        <w:rPr>
          <w:color w:val="000000" w:themeColor="text1"/>
        </w:rPr>
        <w:t xml:space="preserve"> Trygghetslägenheter, </w:t>
      </w:r>
      <w:r w:rsidR="00EF6C26" w:rsidRPr="440A3185">
        <w:rPr>
          <w:color w:val="000000" w:themeColor="text1"/>
        </w:rPr>
        <w:t>(särskild</w:t>
      </w:r>
      <w:r w:rsidR="0D2A7D8B" w:rsidRPr="440A3185">
        <w:rPr>
          <w:color w:val="000000" w:themeColor="text1"/>
        </w:rPr>
        <w:t xml:space="preserve"> inbjudan).</w:t>
      </w:r>
      <w:r w:rsidR="04385A7D">
        <w:br/>
      </w:r>
      <w:proofErr w:type="spellStart"/>
      <w:r w:rsidR="789E9D7D" w:rsidRPr="440A3185">
        <w:rPr>
          <w:color w:val="000000" w:themeColor="text1"/>
        </w:rPr>
        <w:t>Torsd</w:t>
      </w:r>
      <w:proofErr w:type="spellEnd"/>
      <w:r w:rsidR="789E9D7D" w:rsidRPr="440A3185">
        <w:rPr>
          <w:color w:val="000000" w:themeColor="text1"/>
        </w:rPr>
        <w:t xml:space="preserve"> 13 </w:t>
      </w:r>
      <w:r w:rsidR="0EFE5A24" w:rsidRPr="440A3185">
        <w:rPr>
          <w:color w:val="000000" w:themeColor="text1"/>
        </w:rPr>
        <w:t xml:space="preserve">Utflykt till </w:t>
      </w:r>
      <w:proofErr w:type="spellStart"/>
      <w:r w:rsidR="0EFE5A24" w:rsidRPr="440A3185">
        <w:rPr>
          <w:color w:val="000000" w:themeColor="text1"/>
        </w:rPr>
        <w:t>Flygvapenmuseét</w:t>
      </w:r>
      <w:proofErr w:type="spellEnd"/>
      <w:r w:rsidR="0EFE5A24" w:rsidRPr="440A3185">
        <w:rPr>
          <w:color w:val="000000" w:themeColor="text1"/>
        </w:rPr>
        <w:t>. Föranmäl senast 6/11.</w:t>
      </w:r>
      <w:r w:rsidR="04385A7D">
        <w:br/>
      </w:r>
      <w:r w:rsidR="549C9CC7" w:rsidRPr="440A3185">
        <w:rPr>
          <w:color w:val="000000" w:themeColor="text1"/>
        </w:rPr>
        <w:t xml:space="preserve">Fred 14 </w:t>
      </w:r>
      <w:r w:rsidR="549C9CC7" w:rsidRPr="440A3185">
        <w:rPr>
          <w:b/>
          <w:bCs/>
          <w:color w:val="000000" w:themeColor="text1"/>
        </w:rPr>
        <w:t>13.30 Underhållning av Ejes gäng, Kostnad 40 kr.</w:t>
      </w:r>
    </w:p>
    <w:p w14:paraId="31837EA7" w14:textId="7223542E" w:rsidR="00E2102C" w:rsidRDefault="5529A5A1" w:rsidP="470DF1AA">
      <w:pPr>
        <w:rPr>
          <w:color w:val="000000" w:themeColor="text1"/>
        </w:rPr>
      </w:pPr>
      <w:r w:rsidRPr="470DF1AA">
        <w:rPr>
          <w:color w:val="000000" w:themeColor="text1"/>
          <w:sz w:val="28"/>
          <w:szCs w:val="28"/>
        </w:rPr>
        <w:t>Vecka 47</w:t>
      </w:r>
      <w:r w:rsidR="04385A7D">
        <w:br/>
      </w:r>
      <w:proofErr w:type="spellStart"/>
      <w:r w:rsidR="74CF9BBB" w:rsidRPr="470DF1AA">
        <w:rPr>
          <w:color w:val="000000" w:themeColor="text1"/>
        </w:rPr>
        <w:t>Månd</w:t>
      </w:r>
      <w:proofErr w:type="spellEnd"/>
      <w:r w:rsidR="74CF9BBB" w:rsidRPr="470DF1AA">
        <w:rPr>
          <w:color w:val="000000" w:themeColor="text1"/>
        </w:rPr>
        <w:t xml:space="preserve"> 17 </w:t>
      </w:r>
      <w:r w:rsidR="74CF9BBB" w:rsidRPr="470DF1AA">
        <w:rPr>
          <w:color w:val="0070C0"/>
        </w:rPr>
        <w:t xml:space="preserve">Sittyoga med Johanna 10.30. </w:t>
      </w:r>
      <w:r w:rsidR="74CF9BBB" w:rsidRPr="470DF1AA">
        <w:rPr>
          <w:color w:val="000000" w:themeColor="text1"/>
        </w:rPr>
        <w:t xml:space="preserve">Aktivitet </w:t>
      </w:r>
      <w:r w:rsidR="00EF6C26" w:rsidRPr="470DF1AA">
        <w:rPr>
          <w:color w:val="000000" w:themeColor="text1"/>
        </w:rPr>
        <w:t>13–15</w:t>
      </w:r>
      <w:r w:rsidR="6AEDB7BE" w:rsidRPr="470DF1AA">
        <w:rPr>
          <w:color w:val="000000" w:themeColor="text1"/>
        </w:rPr>
        <w:t>, vi umgås, spelar spel, bakar, handarbetar eller vad vi känner för</w:t>
      </w:r>
      <w:r w:rsidR="79F09E0A" w:rsidRPr="470DF1AA">
        <w:rPr>
          <w:color w:val="000000" w:themeColor="text1"/>
        </w:rPr>
        <w:t>, fikar tillsammans, 20 kr.</w:t>
      </w:r>
      <w:r w:rsidR="04385A7D">
        <w:br/>
      </w:r>
      <w:proofErr w:type="spellStart"/>
      <w:r w:rsidR="57BCD8E5" w:rsidRPr="470DF1AA">
        <w:rPr>
          <w:color w:val="000000" w:themeColor="text1"/>
        </w:rPr>
        <w:t>Tisd</w:t>
      </w:r>
      <w:proofErr w:type="spellEnd"/>
      <w:r w:rsidR="57BCD8E5" w:rsidRPr="470DF1AA">
        <w:rPr>
          <w:color w:val="000000" w:themeColor="text1"/>
        </w:rPr>
        <w:t xml:space="preserve"> 18 Gymmet </w:t>
      </w:r>
      <w:r w:rsidR="00EF6C26" w:rsidRPr="470DF1AA">
        <w:rPr>
          <w:color w:val="000000" w:themeColor="text1"/>
        </w:rPr>
        <w:t>10–12</w:t>
      </w:r>
      <w:r w:rsidR="57BCD8E5" w:rsidRPr="470DF1AA">
        <w:rPr>
          <w:color w:val="000000" w:themeColor="text1"/>
        </w:rPr>
        <w:t>, personal finns på plats och kan hjälpa till.</w:t>
      </w:r>
      <w:r w:rsidR="04385A7D">
        <w:br/>
      </w:r>
      <w:r w:rsidR="0E8E45B0" w:rsidRPr="470DF1AA">
        <w:rPr>
          <w:color w:val="000000" w:themeColor="text1"/>
        </w:rPr>
        <w:t xml:space="preserve">                 </w:t>
      </w:r>
      <w:r w:rsidR="0E8E45B0" w:rsidRPr="470DF1AA">
        <w:rPr>
          <w:color w:val="3A7C22" w:themeColor="accent6" w:themeShade="BF"/>
        </w:rPr>
        <w:t xml:space="preserve"> 13.30 Promenad om vädret tillåter</w:t>
      </w:r>
      <w:r w:rsidR="3976C4CE" w:rsidRPr="470DF1AA">
        <w:rPr>
          <w:color w:val="3A7C22" w:themeColor="accent6" w:themeShade="BF"/>
        </w:rPr>
        <w:t xml:space="preserve">. Om inte, </w:t>
      </w:r>
      <w:r w:rsidR="00EF6C26" w:rsidRPr="470DF1AA">
        <w:rPr>
          <w:color w:val="3A7C22" w:themeColor="accent6" w:themeShade="BF"/>
        </w:rPr>
        <w:t>hittar vi</w:t>
      </w:r>
      <w:r w:rsidR="3976C4CE" w:rsidRPr="470DF1AA">
        <w:rPr>
          <w:color w:val="3A7C22" w:themeColor="accent6" w:themeShade="BF"/>
        </w:rPr>
        <w:t xml:space="preserve"> på något inomhus.</w:t>
      </w:r>
      <w:r w:rsidR="04385A7D">
        <w:br/>
      </w:r>
      <w:proofErr w:type="spellStart"/>
      <w:r w:rsidR="136D32B4" w:rsidRPr="470DF1AA">
        <w:rPr>
          <w:color w:val="000000" w:themeColor="text1"/>
        </w:rPr>
        <w:t>Onsd</w:t>
      </w:r>
      <w:proofErr w:type="spellEnd"/>
      <w:r w:rsidR="136D32B4" w:rsidRPr="470DF1AA">
        <w:rPr>
          <w:color w:val="000000" w:themeColor="text1"/>
        </w:rPr>
        <w:t xml:space="preserve"> 19 </w:t>
      </w:r>
      <w:r w:rsidR="136D32B4" w:rsidRPr="470DF1AA">
        <w:rPr>
          <w:b/>
          <w:bCs/>
          <w:color w:val="000000" w:themeColor="text1"/>
        </w:rPr>
        <w:t>Bingo med Camilla 13.30.</w:t>
      </w:r>
      <w:r w:rsidR="04385A7D">
        <w:br/>
      </w:r>
      <w:proofErr w:type="spellStart"/>
      <w:r w:rsidR="35B3CE5E" w:rsidRPr="470DF1AA">
        <w:rPr>
          <w:color w:val="000000" w:themeColor="text1"/>
        </w:rPr>
        <w:t>Torsd</w:t>
      </w:r>
      <w:proofErr w:type="spellEnd"/>
      <w:r w:rsidR="35B3CE5E" w:rsidRPr="470DF1AA">
        <w:rPr>
          <w:color w:val="000000" w:themeColor="text1"/>
        </w:rPr>
        <w:t xml:space="preserve"> 20 Sittgympa 10.30.</w:t>
      </w:r>
      <w:r w:rsidR="04385A7D">
        <w:br/>
      </w:r>
      <w:r w:rsidR="6117AC12" w:rsidRPr="470DF1AA">
        <w:rPr>
          <w:color w:val="000000" w:themeColor="text1"/>
        </w:rPr>
        <w:t xml:space="preserve">Fred 21 Fredagsfika 13.15-15.15, </w:t>
      </w:r>
      <w:proofErr w:type="spellStart"/>
      <w:r w:rsidR="6117AC12" w:rsidRPr="470DF1AA">
        <w:rPr>
          <w:color w:val="000000" w:themeColor="text1"/>
        </w:rPr>
        <w:t>kostn</w:t>
      </w:r>
      <w:proofErr w:type="spellEnd"/>
      <w:r w:rsidR="6117AC12" w:rsidRPr="470DF1AA">
        <w:rPr>
          <w:color w:val="000000" w:themeColor="text1"/>
        </w:rPr>
        <w:t xml:space="preserve"> 20 kr.</w:t>
      </w:r>
    </w:p>
    <w:p w14:paraId="24EEFA06" w14:textId="40C9AFCC" w:rsidR="00E2102C" w:rsidRDefault="38213D60" w:rsidP="14352CA0">
      <w:pPr>
        <w:rPr>
          <w:color w:val="002060"/>
        </w:rPr>
      </w:pPr>
      <w:r w:rsidRPr="14352CA0">
        <w:rPr>
          <w:color w:val="000000" w:themeColor="text1"/>
          <w:sz w:val="28"/>
          <w:szCs w:val="28"/>
        </w:rPr>
        <w:t>Vecka 4</w:t>
      </w:r>
      <w:r w:rsidR="0B3F731A" w:rsidRPr="14352CA0">
        <w:rPr>
          <w:color w:val="000000" w:themeColor="text1"/>
          <w:sz w:val="28"/>
          <w:szCs w:val="28"/>
        </w:rPr>
        <w:t>8</w:t>
      </w:r>
      <w:r w:rsidR="04385A7D">
        <w:br/>
      </w:r>
      <w:proofErr w:type="spellStart"/>
      <w:r w:rsidR="434FF309" w:rsidRPr="14352CA0">
        <w:rPr>
          <w:color w:val="000000" w:themeColor="text1"/>
        </w:rPr>
        <w:t>Månd</w:t>
      </w:r>
      <w:proofErr w:type="spellEnd"/>
      <w:r w:rsidR="29CA5A5F" w:rsidRPr="14352CA0">
        <w:rPr>
          <w:color w:val="000000" w:themeColor="text1"/>
        </w:rPr>
        <w:t xml:space="preserve"> 24 </w:t>
      </w:r>
      <w:r w:rsidR="29CA5A5F" w:rsidRPr="14352CA0">
        <w:rPr>
          <w:color w:val="0070C0"/>
        </w:rPr>
        <w:t xml:space="preserve">Sittyoga med Johanna 10.30. </w:t>
      </w:r>
      <w:r w:rsidR="171324C6" w:rsidRPr="14352CA0">
        <w:rPr>
          <w:color w:val="002060"/>
        </w:rPr>
        <w:t xml:space="preserve">Aktivitet </w:t>
      </w:r>
      <w:proofErr w:type="gramStart"/>
      <w:r w:rsidR="171324C6" w:rsidRPr="14352CA0">
        <w:rPr>
          <w:color w:val="002060"/>
        </w:rPr>
        <w:t>13-15</w:t>
      </w:r>
      <w:proofErr w:type="gramEnd"/>
      <w:r w:rsidR="171324C6" w:rsidRPr="14352CA0">
        <w:rPr>
          <w:color w:val="002060"/>
        </w:rPr>
        <w:t>, vi umgås, spelar spel, bakar eller vad vi känner för, fikar tillsammans 20 kr.</w:t>
      </w:r>
      <w:r w:rsidR="04385A7D">
        <w:br/>
      </w:r>
      <w:proofErr w:type="spellStart"/>
      <w:r w:rsidR="697AE8ED" w:rsidRPr="14352CA0">
        <w:rPr>
          <w:color w:val="000000" w:themeColor="text1"/>
        </w:rPr>
        <w:t>Tisd</w:t>
      </w:r>
      <w:proofErr w:type="spellEnd"/>
      <w:r w:rsidR="697AE8ED" w:rsidRPr="14352CA0">
        <w:rPr>
          <w:color w:val="000000" w:themeColor="text1"/>
        </w:rPr>
        <w:t xml:space="preserve"> 25 Gymmet </w:t>
      </w:r>
      <w:r w:rsidR="00EF6C26" w:rsidRPr="14352CA0">
        <w:rPr>
          <w:color w:val="000000" w:themeColor="text1"/>
        </w:rPr>
        <w:t>10–12</w:t>
      </w:r>
      <w:r w:rsidR="697AE8ED" w:rsidRPr="14352CA0">
        <w:rPr>
          <w:color w:val="000000" w:themeColor="text1"/>
        </w:rPr>
        <w:t xml:space="preserve">, personal finns på plats och kan hjälpa till.                                                        </w:t>
      </w:r>
      <w:r w:rsidR="7421D06C" w:rsidRPr="14352CA0">
        <w:rPr>
          <w:color w:val="000000" w:themeColor="text1"/>
        </w:rPr>
        <w:t xml:space="preserve">    </w:t>
      </w:r>
      <w:r w:rsidR="7421D06C" w:rsidRPr="14352CA0">
        <w:rPr>
          <w:b/>
          <w:bCs/>
          <w:color w:val="000000" w:themeColor="text1"/>
        </w:rPr>
        <w:t>13.30 Underhållning av Vildhavre, arr Resurspoolen, 20 kr.</w:t>
      </w:r>
      <w:r w:rsidR="04385A7D">
        <w:br/>
      </w:r>
      <w:proofErr w:type="spellStart"/>
      <w:r w:rsidR="4974603B" w:rsidRPr="14352CA0">
        <w:rPr>
          <w:color w:val="000000" w:themeColor="text1"/>
        </w:rPr>
        <w:t>Onsd</w:t>
      </w:r>
      <w:proofErr w:type="spellEnd"/>
      <w:r w:rsidR="4974603B" w:rsidRPr="14352CA0">
        <w:rPr>
          <w:color w:val="000000" w:themeColor="text1"/>
        </w:rPr>
        <w:t xml:space="preserve"> 26 Aktivitet för de boende i </w:t>
      </w:r>
      <w:proofErr w:type="spellStart"/>
      <w:r w:rsidR="4974603B" w:rsidRPr="14352CA0">
        <w:rPr>
          <w:color w:val="000000" w:themeColor="text1"/>
        </w:rPr>
        <w:t>Vardagas</w:t>
      </w:r>
      <w:proofErr w:type="spellEnd"/>
      <w:r w:rsidR="4974603B" w:rsidRPr="14352CA0">
        <w:rPr>
          <w:color w:val="000000" w:themeColor="text1"/>
        </w:rPr>
        <w:t xml:space="preserve"> Trygghetslägenheter,(särskild </w:t>
      </w:r>
      <w:r w:rsidR="00EF6C26" w:rsidRPr="14352CA0">
        <w:rPr>
          <w:color w:val="000000" w:themeColor="text1"/>
        </w:rPr>
        <w:t>inbjudan)</w:t>
      </w:r>
      <w:r w:rsidR="04385A7D">
        <w:br/>
      </w:r>
      <w:proofErr w:type="spellStart"/>
      <w:r w:rsidR="247F3372" w:rsidRPr="14352CA0">
        <w:rPr>
          <w:color w:val="002060"/>
        </w:rPr>
        <w:t>Torsd</w:t>
      </w:r>
      <w:proofErr w:type="spellEnd"/>
      <w:r w:rsidR="247F3372" w:rsidRPr="14352CA0">
        <w:rPr>
          <w:color w:val="002060"/>
        </w:rPr>
        <w:t xml:space="preserve"> 27 Sittgympa med Ellinor 10.30.</w:t>
      </w:r>
      <w:r w:rsidR="04385A7D">
        <w:br/>
      </w:r>
      <w:r w:rsidR="5AA8FFC4" w:rsidRPr="14352CA0">
        <w:rPr>
          <w:color w:val="002060"/>
        </w:rPr>
        <w:lastRenderedPageBreak/>
        <w:t xml:space="preserve">Fred 28 Adventsfika </w:t>
      </w:r>
      <w:proofErr w:type="gramStart"/>
      <w:r w:rsidR="5AA8FFC4" w:rsidRPr="14352CA0">
        <w:rPr>
          <w:color w:val="002060"/>
        </w:rPr>
        <w:t>13-15</w:t>
      </w:r>
      <w:proofErr w:type="gramEnd"/>
      <w:r w:rsidR="5AA8FFC4" w:rsidRPr="14352CA0">
        <w:rPr>
          <w:color w:val="002060"/>
        </w:rPr>
        <w:t xml:space="preserve">-15.15, </w:t>
      </w:r>
      <w:proofErr w:type="spellStart"/>
      <w:r w:rsidR="5AA8FFC4" w:rsidRPr="14352CA0">
        <w:rPr>
          <w:color w:val="002060"/>
        </w:rPr>
        <w:t>kostn</w:t>
      </w:r>
      <w:proofErr w:type="spellEnd"/>
      <w:r w:rsidR="5AA8FFC4" w:rsidRPr="14352CA0">
        <w:rPr>
          <w:color w:val="002060"/>
        </w:rPr>
        <w:t xml:space="preserve"> 20 kr.</w:t>
      </w:r>
      <w:r w:rsidR="04385A7D">
        <w:br/>
      </w:r>
    </w:p>
    <w:p w14:paraId="4323B3A2" w14:textId="7DB68983" w:rsidR="00E2102C" w:rsidRDefault="3CEE70D5" w:rsidP="14352CA0">
      <w:pPr>
        <w:rPr>
          <w:b/>
          <w:bCs/>
          <w:color w:val="000000" w:themeColor="text1"/>
          <w:sz w:val="28"/>
          <w:szCs w:val="28"/>
        </w:rPr>
      </w:pPr>
      <w:r w:rsidRPr="14352CA0">
        <w:rPr>
          <w:b/>
          <w:bCs/>
          <w:color w:val="000000" w:themeColor="text1"/>
          <w:sz w:val="28"/>
          <w:szCs w:val="28"/>
        </w:rPr>
        <w:t xml:space="preserve">Om du har synpunkter, önskemål om aktiviteter eller annat, hör gärna av dig till Ellinor </w:t>
      </w:r>
      <w:proofErr w:type="gramStart"/>
      <w:r w:rsidRPr="14352CA0">
        <w:rPr>
          <w:b/>
          <w:bCs/>
          <w:color w:val="000000" w:themeColor="text1"/>
          <w:sz w:val="28"/>
          <w:szCs w:val="28"/>
        </w:rPr>
        <w:t>013-208895</w:t>
      </w:r>
      <w:proofErr w:type="gramEnd"/>
      <w:r w:rsidRPr="14352CA0">
        <w:rPr>
          <w:b/>
          <w:bCs/>
          <w:color w:val="000000" w:themeColor="text1"/>
          <w:sz w:val="28"/>
          <w:szCs w:val="28"/>
        </w:rPr>
        <w:t>.</w:t>
      </w:r>
      <w:r w:rsidR="04385A7D">
        <w:br/>
      </w:r>
    </w:p>
    <w:p w14:paraId="464E5CDD" w14:textId="24BC6303" w:rsidR="00E2102C" w:rsidRDefault="14867EE6" w:rsidP="14352CA0">
      <w:proofErr w:type="spellStart"/>
      <w:r w:rsidRPr="14352CA0">
        <w:rPr>
          <w:color w:val="000000" w:themeColor="text1"/>
          <w:sz w:val="28"/>
          <w:szCs w:val="28"/>
        </w:rPr>
        <w:t>Aktivitetesschemat</w:t>
      </w:r>
      <w:proofErr w:type="spellEnd"/>
      <w:r w:rsidRPr="14352CA0">
        <w:rPr>
          <w:color w:val="000000" w:themeColor="text1"/>
          <w:sz w:val="28"/>
          <w:szCs w:val="28"/>
        </w:rPr>
        <w:t xml:space="preserve"> hittar ni också på </w:t>
      </w:r>
      <w:proofErr w:type="spellStart"/>
      <w:r w:rsidRPr="14352CA0">
        <w:rPr>
          <w:color w:val="000000" w:themeColor="text1"/>
          <w:sz w:val="28"/>
          <w:szCs w:val="28"/>
        </w:rPr>
        <w:t>Vardagas</w:t>
      </w:r>
      <w:proofErr w:type="spellEnd"/>
      <w:r w:rsidRPr="14352CA0">
        <w:rPr>
          <w:color w:val="000000" w:themeColor="text1"/>
          <w:sz w:val="28"/>
          <w:szCs w:val="28"/>
        </w:rPr>
        <w:t xml:space="preserve"> hemsida.</w:t>
      </w:r>
    </w:p>
    <w:p w14:paraId="6D81CA25" w14:textId="0522A396" w:rsidR="00E2102C" w:rsidRDefault="14867EE6" w:rsidP="14352CA0">
      <w:r w:rsidRPr="14352CA0">
        <w:rPr>
          <w:color w:val="000000" w:themeColor="text1"/>
          <w:sz w:val="28"/>
          <w:szCs w:val="28"/>
        </w:rPr>
        <w:t xml:space="preserve">Följ oss gärna på </w:t>
      </w:r>
      <w:proofErr w:type="spellStart"/>
      <w:proofErr w:type="gramStart"/>
      <w:r w:rsidRPr="14352CA0">
        <w:rPr>
          <w:color w:val="000000" w:themeColor="text1"/>
          <w:sz w:val="28"/>
          <w:szCs w:val="28"/>
        </w:rPr>
        <w:t>Instagram</w:t>
      </w:r>
      <w:proofErr w:type="spellEnd"/>
      <w:r w:rsidRPr="14352CA0">
        <w:rPr>
          <w:color w:val="000000" w:themeColor="text1"/>
          <w:sz w:val="28"/>
          <w:szCs w:val="28"/>
        </w:rPr>
        <w:t xml:space="preserve"> :</w:t>
      </w:r>
      <w:proofErr w:type="gramEnd"/>
      <w:r w:rsidRPr="14352CA0">
        <w:rPr>
          <w:color w:val="000000" w:themeColor="text1"/>
          <w:sz w:val="28"/>
          <w:szCs w:val="28"/>
        </w:rPr>
        <w:t xml:space="preserve"> </w:t>
      </w:r>
      <w:proofErr w:type="spellStart"/>
      <w:r w:rsidRPr="14352CA0">
        <w:rPr>
          <w:color w:val="000000" w:themeColor="text1"/>
          <w:sz w:val="28"/>
          <w:szCs w:val="28"/>
        </w:rPr>
        <w:t>vardaga_johannelund</w:t>
      </w:r>
      <w:proofErr w:type="spellEnd"/>
    </w:p>
    <w:p w14:paraId="13E85C7D" w14:textId="318365F1" w:rsidR="00E2102C" w:rsidRDefault="00E2102C" w:rsidP="14352CA0">
      <w:pPr>
        <w:rPr>
          <w:color w:val="000000" w:themeColor="text1"/>
          <w:sz w:val="28"/>
          <w:szCs w:val="28"/>
        </w:rPr>
      </w:pPr>
    </w:p>
    <w:p w14:paraId="5EC18399" w14:textId="13F1CE6D" w:rsidR="00E2102C" w:rsidRDefault="00E2102C" w:rsidP="14352CA0">
      <w:pPr>
        <w:rPr>
          <w:color w:val="000000" w:themeColor="text1"/>
          <w:sz w:val="28"/>
          <w:szCs w:val="28"/>
        </w:rPr>
      </w:pPr>
    </w:p>
    <w:p w14:paraId="2044801A" w14:textId="22A4EE2B" w:rsidR="00E2102C" w:rsidRDefault="00E2102C" w:rsidP="14352CA0">
      <w:pPr>
        <w:rPr>
          <w:color w:val="000000" w:themeColor="text1"/>
          <w:sz w:val="28"/>
          <w:szCs w:val="28"/>
        </w:rPr>
      </w:pPr>
    </w:p>
    <w:p w14:paraId="608F37D1" w14:textId="22DF4AB7" w:rsidR="00E2102C" w:rsidRDefault="00E2102C" w:rsidP="14352CA0">
      <w:pPr>
        <w:rPr>
          <w:color w:val="000000" w:themeColor="text1"/>
          <w:sz w:val="28"/>
          <w:szCs w:val="28"/>
        </w:rPr>
      </w:pPr>
    </w:p>
    <w:p w14:paraId="222E36DF" w14:textId="221811B5" w:rsidR="00E2102C" w:rsidRDefault="04385A7D" w:rsidP="14352CA0">
      <w:pPr>
        <w:rPr>
          <w:color w:val="000000" w:themeColor="text1"/>
          <w:sz w:val="28"/>
          <w:szCs w:val="28"/>
        </w:rPr>
      </w:pPr>
      <w:r>
        <w:br/>
      </w:r>
    </w:p>
    <w:p w14:paraId="787E0ABF" w14:textId="754EEFC1" w:rsidR="3A3F6918" w:rsidRDefault="6CD6F339" w:rsidP="3481B39B">
      <w:r>
        <w:rPr>
          <w:noProof/>
        </w:rPr>
        <w:drawing>
          <wp:inline distT="0" distB="0" distL="0" distR="0" wp14:anchorId="01ED9C57" wp14:editId="366B9C87">
            <wp:extent cx="5724525" cy="4295775"/>
            <wp:effectExtent l="0" t="0" r="0" b="0"/>
            <wp:docPr id="11474816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8165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3F6918">
        <w:br/>
      </w:r>
    </w:p>
    <w:sectPr w:rsidR="3A3F6918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2313" w14:textId="77777777" w:rsidR="001730BD" w:rsidRDefault="001730BD" w:rsidP="00FE57A4">
      <w:pPr>
        <w:spacing w:after="0" w:line="240" w:lineRule="auto"/>
      </w:pPr>
      <w:r>
        <w:separator/>
      </w:r>
    </w:p>
  </w:endnote>
  <w:endnote w:type="continuationSeparator" w:id="0">
    <w:p w14:paraId="650BF87D" w14:textId="77777777" w:rsidR="001730BD" w:rsidRDefault="001730BD" w:rsidP="00FE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BB7C" w14:textId="68A8258C" w:rsidR="00FE57A4" w:rsidRDefault="00FE57A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B55357" wp14:editId="60BA80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1023009361" name="Textruta 2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57501" w14:textId="569657FE" w:rsidR="00FE57A4" w:rsidRPr="00FE57A4" w:rsidRDefault="00FE57A4" w:rsidP="00FE57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57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5B55357">
              <v:stroke joinstyle="miter"/>
              <v:path gradientshapeok="t" o:connecttype="rect"/>
            </v:shapetype>
            <v:shape id="Textruta 2" style="position:absolute;margin-left:0;margin-top:0;width:108pt;height:29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">
              <v:fill o:detectmouseclick="t"/>
              <v:textbox style="mso-fit-shape-to-text:t" inset="0,0,0,15pt">
                <w:txbxContent>
                  <w:p w:rsidRPr="00FE57A4" w:rsidR="00FE57A4" w:rsidP="00FE57A4" w:rsidRDefault="00FE57A4" w14:paraId="0FF57501" w14:textId="569657F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E57A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2A0F" w14:textId="73F61217" w:rsidR="00FE57A4" w:rsidRDefault="00FE57A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21015A" wp14:editId="67C25A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1673777713" name="Textruta 3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95944" w14:textId="4FC23043" w:rsidR="00FE57A4" w:rsidRPr="00FE57A4" w:rsidRDefault="00FE57A4" w:rsidP="00FE57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57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221015A">
              <v:stroke joinstyle="miter"/>
              <v:path gradientshapeok="t" o:connecttype="rect"/>
            </v:shapetype>
            <v:shape id="Textruta 3" style="position:absolute;margin-left:0;margin-top:0;width:108pt;height:29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FE57A4" w:rsidR="00FE57A4" w:rsidP="00FE57A4" w:rsidRDefault="00FE57A4" w14:paraId="05595944" w14:textId="4FC2304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E57A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9FAB" w14:textId="045D6B2C" w:rsidR="00FE57A4" w:rsidRDefault="00FE57A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E52DE9" wp14:editId="4746F1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1029230433" name="Textruta 1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BA93B" w14:textId="48282602" w:rsidR="00FE57A4" w:rsidRPr="00FE57A4" w:rsidRDefault="00FE57A4" w:rsidP="00FE57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57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EE52DE9">
              <v:stroke joinstyle="miter"/>
              <v:path gradientshapeok="t" o:connecttype="rect"/>
            </v:shapetype>
            <v:shape id="Textruta 1" style="position:absolute;margin-left:0;margin-top:0;width:108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">
              <v:fill o:detectmouseclick="t"/>
              <v:textbox style="mso-fit-shape-to-text:t" inset="0,0,0,15pt">
                <w:txbxContent>
                  <w:p w:rsidRPr="00FE57A4" w:rsidR="00FE57A4" w:rsidP="00FE57A4" w:rsidRDefault="00FE57A4" w14:paraId="48CBA93B" w14:textId="4828260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E57A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BAF8" w14:textId="77777777" w:rsidR="001730BD" w:rsidRDefault="001730BD" w:rsidP="00FE57A4">
      <w:pPr>
        <w:spacing w:after="0" w:line="240" w:lineRule="auto"/>
      </w:pPr>
      <w:r>
        <w:separator/>
      </w:r>
    </w:p>
  </w:footnote>
  <w:footnote w:type="continuationSeparator" w:id="0">
    <w:p w14:paraId="0768154A" w14:textId="77777777" w:rsidR="001730BD" w:rsidRDefault="001730BD" w:rsidP="00FE5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A9D80F"/>
    <w:rsid w:val="001730BD"/>
    <w:rsid w:val="007169D0"/>
    <w:rsid w:val="008D1BF7"/>
    <w:rsid w:val="00E2102C"/>
    <w:rsid w:val="00EF6C26"/>
    <w:rsid w:val="00FE57A4"/>
    <w:rsid w:val="0169680D"/>
    <w:rsid w:val="02A6602F"/>
    <w:rsid w:val="031C6721"/>
    <w:rsid w:val="03F7DCCB"/>
    <w:rsid w:val="04385A7D"/>
    <w:rsid w:val="04AB6326"/>
    <w:rsid w:val="054E81B2"/>
    <w:rsid w:val="0664A0B8"/>
    <w:rsid w:val="0835C1CC"/>
    <w:rsid w:val="084FBB3E"/>
    <w:rsid w:val="08A9099E"/>
    <w:rsid w:val="0900CD25"/>
    <w:rsid w:val="0AA1FCAC"/>
    <w:rsid w:val="0B3F731A"/>
    <w:rsid w:val="0D2A7D8B"/>
    <w:rsid w:val="0DA55FB3"/>
    <w:rsid w:val="0E8E45B0"/>
    <w:rsid w:val="0EF0A754"/>
    <w:rsid w:val="0EFE5A24"/>
    <w:rsid w:val="0FF51A13"/>
    <w:rsid w:val="120DD5FD"/>
    <w:rsid w:val="128B1845"/>
    <w:rsid w:val="136D32B4"/>
    <w:rsid w:val="14352CA0"/>
    <w:rsid w:val="14867EE6"/>
    <w:rsid w:val="171324C6"/>
    <w:rsid w:val="176AFA30"/>
    <w:rsid w:val="17AEF3DF"/>
    <w:rsid w:val="18BB82D2"/>
    <w:rsid w:val="1A8E4AA7"/>
    <w:rsid w:val="1B609A80"/>
    <w:rsid w:val="1CCCB108"/>
    <w:rsid w:val="1CE49B92"/>
    <w:rsid w:val="1F6AD6A6"/>
    <w:rsid w:val="20004713"/>
    <w:rsid w:val="20AA801B"/>
    <w:rsid w:val="20FFE7DC"/>
    <w:rsid w:val="2217C5E5"/>
    <w:rsid w:val="247F3372"/>
    <w:rsid w:val="2756B02C"/>
    <w:rsid w:val="277A488D"/>
    <w:rsid w:val="296CA23E"/>
    <w:rsid w:val="29CA5A5F"/>
    <w:rsid w:val="2AA9D80F"/>
    <w:rsid w:val="2B3FE433"/>
    <w:rsid w:val="2D56B1CA"/>
    <w:rsid w:val="2DA9EE36"/>
    <w:rsid w:val="2F8ED3C8"/>
    <w:rsid w:val="2FB58837"/>
    <w:rsid w:val="31BF0652"/>
    <w:rsid w:val="333D4078"/>
    <w:rsid w:val="3481B39B"/>
    <w:rsid w:val="35B3CE5E"/>
    <w:rsid w:val="35F41E3B"/>
    <w:rsid w:val="37AC052E"/>
    <w:rsid w:val="38213D60"/>
    <w:rsid w:val="38996C40"/>
    <w:rsid w:val="3976C4CE"/>
    <w:rsid w:val="3A3F6918"/>
    <w:rsid w:val="3B307D4E"/>
    <w:rsid w:val="3CEE70D5"/>
    <w:rsid w:val="3E3E54B6"/>
    <w:rsid w:val="3F5DAE5E"/>
    <w:rsid w:val="3FA587FD"/>
    <w:rsid w:val="42484263"/>
    <w:rsid w:val="434FF309"/>
    <w:rsid w:val="43E7F2AD"/>
    <w:rsid w:val="440A3185"/>
    <w:rsid w:val="46A61A35"/>
    <w:rsid w:val="470DF1AA"/>
    <w:rsid w:val="470EA284"/>
    <w:rsid w:val="488F116E"/>
    <w:rsid w:val="494BFE81"/>
    <w:rsid w:val="4974603B"/>
    <w:rsid w:val="49AEF3E0"/>
    <w:rsid w:val="49FD80A2"/>
    <w:rsid w:val="4A1D6BCB"/>
    <w:rsid w:val="4A3D4FC4"/>
    <w:rsid w:val="4A77A811"/>
    <w:rsid w:val="4BC036DD"/>
    <w:rsid w:val="4D3A915B"/>
    <w:rsid w:val="4F4CC1AE"/>
    <w:rsid w:val="508F7C71"/>
    <w:rsid w:val="5094344B"/>
    <w:rsid w:val="549C9CC7"/>
    <w:rsid w:val="5529A5A1"/>
    <w:rsid w:val="578ADED7"/>
    <w:rsid w:val="57BCD8E5"/>
    <w:rsid w:val="58AC7AF5"/>
    <w:rsid w:val="5955F326"/>
    <w:rsid w:val="599C1FF6"/>
    <w:rsid w:val="59B75444"/>
    <w:rsid w:val="5A679F0D"/>
    <w:rsid w:val="5AA8FFC4"/>
    <w:rsid w:val="5B2B1EFF"/>
    <w:rsid w:val="5B976CDA"/>
    <w:rsid w:val="5D1BFE2F"/>
    <w:rsid w:val="5E0B44C2"/>
    <w:rsid w:val="5E911501"/>
    <w:rsid w:val="6117AC12"/>
    <w:rsid w:val="6145A798"/>
    <w:rsid w:val="615530BE"/>
    <w:rsid w:val="6161B1DE"/>
    <w:rsid w:val="6318F050"/>
    <w:rsid w:val="64A6D7DA"/>
    <w:rsid w:val="69769715"/>
    <w:rsid w:val="697AE8ED"/>
    <w:rsid w:val="6A0D45D9"/>
    <w:rsid w:val="6AEDB7BE"/>
    <w:rsid w:val="6CD6F339"/>
    <w:rsid w:val="6DA8BEDD"/>
    <w:rsid w:val="721AC2CB"/>
    <w:rsid w:val="733BC28B"/>
    <w:rsid w:val="736C1B3A"/>
    <w:rsid w:val="73B318D4"/>
    <w:rsid w:val="7421D06C"/>
    <w:rsid w:val="74CF9BBB"/>
    <w:rsid w:val="74EF009A"/>
    <w:rsid w:val="7671EEE0"/>
    <w:rsid w:val="7713C3E3"/>
    <w:rsid w:val="77C2B942"/>
    <w:rsid w:val="789E9D7D"/>
    <w:rsid w:val="79F09E0A"/>
    <w:rsid w:val="7A76D2D7"/>
    <w:rsid w:val="7BF89A61"/>
    <w:rsid w:val="7D80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559C"/>
  <w15:chartTrackingRefBased/>
  <w15:docId w15:val="{F6A93B59-82D1-4EC5-BD77-9034A1BF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FE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bcae8-8280-4c08-bff7-270b3ac16a87" xsi:nil="true"/>
    <lcf76f155ced4ddcb4097134ff3c332f xmlns="473ca438-45c5-40bc-953a-5280652b47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DF1EA37080F428F632AF233B365D1" ma:contentTypeVersion="9" ma:contentTypeDescription="Skapa ett nytt dokument." ma:contentTypeScope="" ma:versionID="53c0f791d8b1b72b55b6913f0177f842">
  <xsd:schema xmlns:xsd="http://www.w3.org/2001/XMLSchema" xmlns:xs="http://www.w3.org/2001/XMLSchema" xmlns:p="http://schemas.microsoft.com/office/2006/metadata/properties" xmlns:ns2="473ca438-45c5-40bc-953a-5280652b475b" xmlns:ns3="fb3bcae8-8280-4c08-bff7-270b3ac16a87" targetNamespace="http://schemas.microsoft.com/office/2006/metadata/properties" ma:root="true" ma:fieldsID="ce03fbf8664ddf730a4850306ddec94f" ns2:_="" ns3:_="">
    <xsd:import namespace="473ca438-45c5-40bc-953a-5280652b475b"/>
    <xsd:import namespace="fb3bcae8-8280-4c08-bff7-270b3ac16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a438-45c5-40bc-953a-5280652b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696576c-f0fc-4227-81e2-72304f3d2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cae8-8280-4c08-bff7-270b3ac16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64012-3fd5-401f-af69-380c13876803}" ma:internalName="TaxCatchAll" ma:showField="CatchAllData" ma:web="fb3bcae8-8280-4c08-bff7-270b3ac16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DA79F-1467-4794-BDA4-FCF04982C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6DD64-707F-469A-943D-D7353C354629}">
  <ds:schemaRefs>
    <ds:schemaRef ds:uri="http://schemas.microsoft.com/office/2006/metadata/properties"/>
    <ds:schemaRef ds:uri="http://schemas.microsoft.com/office/infopath/2007/PartnerControls"/>
    <ds:schemaRef ds:uri="fb3bcae8-8280-4c08-bff7-270b3ac16a87"/>
    <ds:schemaRef ds:uri="473ca438-45c5-40bc-953a-5280652b475b"/>
  </ds:schemaRefs>
</ds:datastoreItem>
</file>

<file path=customXml/itemProps3.xml><?xml version="1.0" encoding="utf-8"?>
<ds:datastoreItem xmlns:ds="http://schemas.openxmlformats.org/officeDocument/2006/customXml" ds:itemID="{DE8CE8D1-37BE-4D9B-9515-1C0934D0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a438-45c5-40bc-953a-5280652b475b"/>
    <ds:schemaRef ds:uri="fb3bcae8-8280-4c08-bff7-270b3ac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4900e4-3c99-4da9-a2fd-c2867d67e49d}" enabled="1" method="Standard" siteId="{fd91b09f-a8ee-4530-96a0-dcf317191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Ellinor</dc:creator>
  <cp:keywords/>
  <dc:description/>
  <cp:lastModifiedBy>Högberg Cornelia</cp:lastModifiedBy>
  <cp:revision>9</cp:revision>
  <dcterms:created xsi:type="dcterms:W3CDTF">2025-09-26T05:38:00Z</dcterms:created>
  <dcterms:modified xsi:type="dcterms:W3CDTF">2025-10-27T08:13:00Z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0x010100B29DF1EA37080F428F632AF233B365D1</vt:lpwstr>
  </property>
  <property fmtid="{D5CDD505-2E9C-101B-9397-08002B2CF9AE}" pid="3" name="ClassificationContentMarkingFooterShapeIds">
    <vt:lpwstr>3d58cf61,3cf9e251,63c3d231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Sensitive Information (C2)</vt:lpwstr>
  </property>
  <property fmtid="{D5CDD505-2E9C-101B-9397-08002B2CF9AE}" pid="6" name="MediaServiceImageTags">
    <vt:lpwstr/>
  </property>
</Properties>
</file>