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82488" w:rsidP="19762209" w:rsidRDefault="00882488" w14:paraId="5D662C66" w14:textId="4C1B61EE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="575CE801">
        <w:drawing>
          <wp:inline wp14:editId="443D9D65" wp14:anchorId="1003E70D">
            <wp:extent cx="1676400" cy="447675"/>
            <wp:effectExtent l="0" t="0" r="0" b="0"/>
            <wp:docPr id="737743390" name="" descr="En bild som visar Teckensnitt, logotyp, Grafik, typografi&#10;&#10;Automatiskt genererad beskrivning, Bil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7f3ffcf9b014ef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488" w:rsidP="19762209" w:rsidRDefault="00882488" w14:paraId="62A94108" w14:textId="74663FEA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9762209" w:rsidR="575CE8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Fritidsaktiviteter på Sturefors Trygghetsboende</w:t>
      </w:r>
    </w:p>
    <w:p w:rsidR="00882488" w:rsidP="268243C3" w:rsidRDefault="00882488" w14:paraId="18E34E54" w14:textId="53702342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8243C3" w:rsidR="52993B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September</w:t>
      </w:r>
      <w:r w:rsidRPr="268243C3" w:rsidR="575CE8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2025</w:t>
      </w:r>
    </w:p>
    <w:p w:rsidR="00882488" w:rsidP="19762209" w:rsidRDefault="00882488" w14:paraId="1AADA782" w14:textId="632528DB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8"/>
          <w:szCs w:val="28"/>
          <w:lang w:val="sv-SE"/>
        </w:rPr>
      </w:pPr>
      <w:r w:rsidRPr="19762209" w:rsidR="575CE80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7F7F7F" w:themeColor="text1" w:themeTint="80" w:themeShade="FF"/>
          <w:sz w:val="28"/>
          <w:szCs w:val="28"/>
          <w:lang w:val="sv-SE"/>
        </w:rPr>
        <w:t>Fika kostar alltid 20kr om inget annat nämns</w:t>
      </w:r>
    </w:p>
    <w:p w:rsidR="00882488" w:rsidP="19762209" w:rsidRDefault="00882488" w14:paraId="2E88D409" w14:textId="1AF0B11C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sv-SE"/>
        </w:rPr>
      </w:pPr>
      <w:r w:rsidRPr="19762209" w:rsidR="575CE8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sv-SE"/>
        </w:rPr>
        <w:t>OBS Vi reserverar oss för förändringar</w:t>
      </w:r>
    </w:p>
    <w:p w:rsidR="00882488" w:rsidP="268243C3" w:rsidRDefault="00882488" w14:paraId="361474C9" w14:textId="3B3E4414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268243C3" w:rsidR="6EDD10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sv-SE"/>
        </w:rPr>
        <w:t>Vecka 3</w:t>
      </w:r>
      <w:r w:rsidRPr="268243C3" w:rsidR="648204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sv-SE"/>
        </w:rPr>
        <w:t>6</w:t>
      </w:r>
    </w:p>
    <w:p w:rsidR="00882488" w:rsidP="268243C3" w:rsidRDefault="00882488" w14:paraId="47FB89FC" w14:textId="5A2B00D5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 xml:space="preserve">Måndag </w:t>
      </w:r>
      <w:r w:rsidRPr="268243C3" w:rsidR="7BE72B53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1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268243C3" w:rsidR="77ABEC4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14:00-15:30 </w:t>
      </w:r>
      <w:r w:rsidRPr="268243C3" w:rsidR="2CDC99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Dansgrupp. </w:t>
      </w:r>
    </w:p>
    <w:p w:rsidR="00882488" w:rsidP="7FE2EABE" w:rsidRDefault="00882488" w14:paraId="3C06F936" w14:textId="4E522A02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 xml:space="preserve">Tisdag </w:t>
      </w:r>
      <w:r w:rsidRPr="7FE2EABE" w:rsidR="732C4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2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7FE2EABE" w:rsidR="7A1413BB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14:00-15:30 </w:t>
      </w:r>
      <w:r w:rsidRPr="7FE2EABE" w:rsidR="4573E059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Tipspromenad</w:t>
      </w:r>
      <w:r w:rsidRPr="7FE2EABE" w:rsidR="6289C36E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. </w:t>
      </w:r>
    </w:p>
    <w:p w:rsidR="00882488" w:rsidP="268243C3" w:rsidRDefault="00882488" w14:paraId="3CC9712D" w14:textId="2E0A9448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 xml:space="preserve">Onsdag </w:t>
      </w:r>
      <w:r w:rsidRPr="268243C3" w:rsidR="505884B4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3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268243C3" w:rsidR="03D542EC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14:00-15:30 Andakt + kyrkan bjuder på fika.  </w:t>
      </w:r>
    </w:p>
    <w:p w:rsidR="00882488" w:rsidP="268243C3" w:rsidRDefault="00882488" w14:paraId="0CD2EE31" w14:textId="3907341D">
      <w:pPr>
        <w:spacing w:before="0" w:beforeAutospacing="off" w:after="376" w:afterAutospacing="off" w:line="259" w:lineRule="auto"/>
        <w:ind w:left="0" w:right="0"/>
        <w:jc w:val="left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 xml:space="preserve">Torsdag </w:t>
      </w:r>
      <w:r w:rsidRPr="268243C3" w:rsidR="370553D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4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268243C3" w:rsidR="40FEFE3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268243C3" w:rsidR="40FEFE3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 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13:30-15:30 Sittgympa. </w:t>
      </w:r>
    </w:p>
    <w:p w:rsidR="00882488" w:rsidP="7FE2EABE" w:rsidRDefault="00882488" w14:paraId="310327A8" w14:textId="0A70A3C7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 xml:space="preserve">Fredag </w:t>
      </w:r>
      <w:r w:rsidRPr="7FE2EABE" w:rsidR="0B986E4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5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7FE2EABE" w:rsidR="11FCCFF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14:00-15:30 </w:t>
      </w:r>
      <w:r w:rsidRPr="7FE2EABE" w:rsidR="29FB22F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Bingo</w:t>
      </w:r>
      <w:r w:rsidRPr="7FE2EABE" w:rsidR="6D5C96E7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(30kr inkl fika). </w:t>
      </w:r>
    </w:p>
    <w:p w:rsidR="00882488" w:rsidP="7FE2EABE" w:rsidRDefault="00882488" w14:paraId="2BECE2C4" w14:textId="5425CE8F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 xml:space="preserve">Söndag </w:t>
      </w:r>
      <w:r w:rsidRPr="7FE2EABE" w:rsidR="6C097C37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7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7FE2EABE" w:rsidR="6D18AD66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14:00-15:00 </w:t>
      </w:r>
      <w:r w:rsidRPr="7FE2EABE" w:rsidR="3DD6A974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Vi minns</w:t>
      </w:r>
      <w:r w:rsidRPr="7FE2EABE" w:rsidR="3DD6A974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</w:t>
      </w:r>
      <w:r w:rsidRPr="7FE2EABE" w:rsidR="3DD6A974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med samtalsbilder &amp; fika. </w:t>
      </w:r>
    </w:p>
    <w:p w:rsidR="00882488" w:rsidP="19762209" w:rsidRDefault="00882488" w14:paraId="4E54B443" w14:textId="77C1E07F">
      <w:pPr>
        <w:pStyle w:val="Normal"/>
        <w:spacing w:after="376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sv-SE"/>
        </w:rPr>
      </w:pPr>
    </w:p>
    <w:p w:rsidR="00882488" w:rsidP="19762209" w:rsidRDefault="00882488" w14:paraId="48257E6B" w14:textId="67C256BD">
      <w:pPr>
        <w:pStyle w:val="Normal"/>
        <w:spacing w:after="376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sv-SE"/>
        </w:rPr>
      </w:pPr>
    </w:p>
    <w:p w:rsidR="268243C3" w:rsidP="268243C3" w:rsidRDefault="268243C3" w14:paraId="64546980" w14:textId="27A170E8">
      <w:pPr>
        <w:jc w:val="center"/>
      </w:pPr>
    </w:p>
    <w:p w:rsidR="268243C3" w:rsidP="268243C3" w:rsidRDefault="268243C3" w14:paraId="2F635B85" w14:textId="46C88E0D">
      <w:pPr>
        <w:jc w:val="center"/>
      </w:pPr>
    </w:p>
    <w:p w:rsidR="268243C3" w:rsidP="268243C3" w:rsidRDefault="268243C3" w14:paraId="4A7FECD9" w14:textId="7197354F">
      <w:pPr>
        <w:jc w:val="center"/>
      </w:pPr>
    </w:p>
    <w:p w:rsidR="00882488" w:rsidP="19762209" w:rsidRDefault="00882488" w14:paraId="5BB35D60" w14:textId="4C1B61EE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="1EF6DE6D">
        <w:drawing>
          <wp:inline wp14:editId="7AF0158A" wp14:anchorId="46C6FAA6">
            <wp:extent cx="1676400" cy="447675"/>
            <wp:effectExtent l="0" t="0" r="0" b="0"/>
            <wp:docPr id="620790361" name="" descr="En bild som visar Teckensnitt, logotyp, Grafik, typografi&#10;&#10;Automatiskt genererad beskrivning, Bil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59dc38f392e4b3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488" w:rsidP="19762209" w:rsidRDefault="00882488" w14:paraId="4A904423" w14:textId="74663FEA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9762209" w:rsidR="1EF6DE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Fritidsaktiviteter på Sturefors Trygghetsboende</w:t>
      </w:r>
    </w:p>
    <w:p w:rsidR="00882488" w:rsidP="268243C3" w:rsidRDefault="00882488" w14:paraId="0BED7CA6" w14:textId="6C56B520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8243C3" w:rsidR="29092E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September</w:t>
      </w:r>
      <w:r w:rsidRPr="268243C3" w:rsidR="1EF6DE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2025</w:t>
      </w:r>
    </w:p>
    <w:p w:rsidR="00882488" w:rsidP="19762209" w:rsidRDefault="00882488" w14:paraId="6F0BC7A6" w14:textId="632528DB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8"/>
          <w:szCs w:val="28"/>
          <w:lang w:val="sv-SE"/>
        </w:rPr>
      </w:pPr>
      <w:r w:rsidRPr="19762209" w:rsidR="1EF6DE6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7F7F7F" w:themeColor="text1" w:themeTint="80" w:themeShade="FF"/>
          <w:sz w:val="28"/>
          <w:szCs w:val="28"/>
          <w:lang w:val="sv-SE"/>
        </w:rPr>
        <w:t>Fika kostar alltid 20kr om inget annat nämns</w:t>
      </w:r>
    </w:p>
    <w:p w:rsidR="00882488" w:rsidP="19762209" w:rsidRDefault="00882488" w14:paraId="1CAB4497" w14:textId="4A81F83A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sv-SE"/>
        </w:rPr>
      </w:pPr>
      <w:r w:rsidRPr="19762209" w:rsidR="1EF6DE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sv-SE"/>
        </w:rPr>
        <w:t>OBS Vi reserverar oss för förändringar</w:t>
      </w:r>
    </w:p>
    <w:p w:rsidR="00882488" w:rsidP="19762209" w:rsidRDefault="00882488" w14:paraId="25549660" w14:textId="6AB11948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sv-SE"/>
        </w:rPr>
      </w:pPr>
    </w:p>
    <w:p w:rsidR="00882488" w:rsidP="268243C3" w:rsidRDefault="00882488" w14:paraId="7293EF91" w14:textId="72C2B20F">
      <w:pPr>
        <w:pStyle w:val="Normal"/>
        <w:spacing w:after="376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sv-SE"/>
        </w:rPr>
      </w:pPr>
      <w:r w:rsidRPr="268243C3" w:rsidR="6EDD10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sv-SE"/>
        </w:rPr>
        <w:t>Vecka 3</w:t>
      </w:r>
      <w:r w:rsidRPr="268243C3" w:rsidR="09EE98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sv-SE"/>
        </w:rPr>
        <w:t>7</w:t>
      </w:r>
    </w:p>
    <w:p w:rsidR="00882488" w:rsidP="268243C3" w:rsidRDefault="00882488" w14:paraId="003F4BB5" w14:textId="271AD2B4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 xml:space="preserve">Måndag </w:t>
      </w:r>
      <w:r w:rsidRPr="268243C3" w:rsidR="4B305D1E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8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268243C3" w:rsidR="2CC3C104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14:00-15:30 </w:t>
      </w:r>
      <w:r w:rsidRPr="268243C3" w:rsidR="2DF95911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Dansgrupp. </w:t>
      </w:r>
    </w:p>
    <w:p w:rsidR="00882488" w:rsidP="7FE2EABE" w:rsidRDefault="00882488" w14:paraId="61654985" w14:textId="493D2EC6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 xml:space="preserve">Tisdag </w:t>
      </w:r>
      <w:r w:rsidRPr="7FE2EABE" w:rsidR="5A056CB1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7FE2EABE" w:rsidR="66520159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14:00-15:30 </w:t>
      </w:r>
      <w:r w:rsidRPr="7FE2EABE" w:rsidR="1AEB19CB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Frågesport. </w:t>
      </w:r>
    </w:p>
    <w:p w:rsidR="672C8330" w:rsidP="7FE2EABE" w:rsidRDefault="672C8330" w14:paraId="64780CE3" w14:textId="118A2044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672C833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Kvällsaktivitet</w:t>
      </w:r>
      <w:r w:rsidRPr="7FE2EABE" w:rsidR="71C05532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Allsång</w:t>
      </w:r>
      <w:r w:rsidRPr="7FE2EABE" w:rsidR="672C833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</w:t>
      </w:r>
      <w:r w:rsidRPr="7FE2EABE" w:rsidR="672C833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- </w:t>
      </w:r>
      <w:r w:rsidRPr="7FE2EABE" w:rsidR="0FF383DC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17:00-19:00 (se separat blad).</w:t>
      </w:r>
      <w:r w:rsidRPr="7FE2EABE" w:rsidR="6092582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</w:t>
      </w:r>
    </w:p>
    <w:p w:rsidR="00882488" w:rsidP="268243C3" w:rsidRDefault="00882488" w14:paraId="66A88A6B" w14:textId="4AF39581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Onsdag 1</w:t>
      </w:r>
      <w:r w:rsidRPr="268243C3" w:rsidR="79E02E8F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0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268243C3" w:rsidR="08E80C79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14:00-15:30 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Minigym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.</w:t>
      </w:r>
    </w:p>
    <w:p w:rsidR="00882488" w:rsidP="268243C3" w:rsidRDefault="00882488" w14:paraId="7D49DE3A" w14:textId="4E42578F">
      <w:pPr>
        <w:spacing w:before="0" w:beforeAutospacing="off" w:after="376" w:afterAutospacing="off" w:line="259" w:lineRule="auto"/>
        <w:ind w:left="0" w:right="0"/>
        <w:jc w:val="left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Torsdag 1</w:t>
      </w:r>
      <w:r w:rsidRPr="268243C3" w:rsidR="02BCEE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1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268243C3" w:rsidR="3EA2C298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 14:00-15:30 Sittgympa. </w:t>
      </w:r>
    </w:p>
    <w:p w:rsidR="00882488" w:rsidP="7FE2EABE" w:rsidRDefault="00882488" w14:paraId="4DBDFBDE" w14:textId="3D021E40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Fredag 1</w:t>
      </w:r>
      <w:r w:rsidRPr="7FE2EABE" w:rsidR="437E6E99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2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7FE2EABE" w:rsidR="26F009BC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14:00-14:30 </w:t>
      </w:r>
      <w:r w:rsidRPr="7FE2EABE" w:rsidR="5FB66D7F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Filmvisning - Hedebyborna (30kr).</w:t>
      </w:r>
    </w:p>
    <w:p w:rsidR="00882488" w:rsidP="7FE2EABE" w:rsidRDefault="00882488" w14:paraId="580073B2" w14:textId="65F37757">
      <w:pPr>
        <w:pStyle w:val="Normal"/>
        <w:spacing w:after="376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sv-SE"/>
        </w:rPr>
      </w:pPr>
    </w:p>
    <w:p w:rsidR="7FE2EABE" w:rsidP="7FE2EABE" w:rsidRDefault="7FE2EABE" w14:paraId="7A0E0A66" w14:textId="5C8894A5">
      <w:pPr>
        <w:pStyle w:val="Normal"/>
        <w:spacing w:after="376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sv-SE"/>
        </w:rPr>
      </w:pPr>
    </w:p>
    <w:p w:rsidR="00882488" w:rsidP="19762209" w:rsidRDefault="00882488" w14:paraId="55281364" w14:textId="4C1B61EE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="0AE49F53">
        <w:drawing>
          <wp:inline wp14:editId="27E83499" wp14:anchorId="268C8DF0">
            <wp:extent cx="1676400" cy="447675"/>
            <wp:effectExtent l="0" t="0" r="0" b="0"/>
            <wp:docPr id="22069832" name="" descr="En bild som visar Teckensnitt, logotyp, Grafik, typografi&#10;&#10;Automatiskt genererad beskrivning, Bil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ef6c58b574844f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488" w:rsidP="19762209" w:rsidRDefault="00882488" w14:paraId="75C7C64E" w14:textId="74663FEA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9762209" w:rsidR="0AE49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Fritidsaktiviteter på Sturefors Trygghetsboende</w:t>
      </w:r>
    </w:p>
    <w:p w:rsidR="00882488" w:rsidP="268243C3" w:rsidRDefault="00882488" w14:paraId="1640B58E" w14:textId="22CD08FC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8243C3" w:rsidR="14A593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September</w:t>
      </w:r>
      <w:r w:rsidRPr="268243C3" w:rsidR="0AE49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2025</w:t>
      </w:r>
    </w:p>
    <w:p w:rsidR="00882488" w:rsidP="19762209" w:rsidRDefault="00882488" w14:paraId="6E21184C" w14:textId="632528DB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8"/>
          <w:szCs w:val="28"/>
          <w:lang w:val="sv-SE"/>
        </w:rPr>
      </w:pPr>
      <w:r w:rsidRPr="19762209" w:rsidR="0AE49F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7F7F7F" w:themeColor="text1" w:themeTint="80" w:themeShade="FF"/>
          <w:sz w:val="28"/>
          <w:szCs w:val="28"/>
          <w:lang w:val="sv-SE"/>
        </w:rPr>
        <w:t>Fika kostar alltid 20kr om inget annat nämns</w:t>
      </w:r>
    </w:p>
    <w:p w:rsidR="00882488" w:rsidP="19762209" w:rsidRDefault="00882488" w14:paraId="4FED7244" w14:textId="3F1DC211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sv-SE"/>
        </w:rPr>
      </w:pPr>
      <w:r w:rsidRPr="19762209" w:rsidR="0AE49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sv-SE"/>
        </w:rPr>
        <w:t>OBS Vi reserverar oss för förändringar</w:t>
      </w:r>
    </w:p>
    <w:p w:rsidR="00882488" w:rsidP="268243C3" w:rsidRDefault="00882488" w14:paraId="52643E1A" w14:textId="0ABDD9F3">
      <w:pPr>
        <w:pStyle w:val="Normal"/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268243C3" w:rsidR="6EDD10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sv-SE"/>
        </w:rPr>
        <w:t>Vecka 3</w:t>
      </w:r>
      <w:r w:rsidRPr="268243C3" w:rsidR="3CDD70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sv-SE"/>
        </w:rPr>
        <w:t>8</w:t>
      </w:r>
      <w:r>
        <w:br/>
      </w:r>
      <w:r>
        <w:br/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Måndag 1</w:t>
      </w:r>
      <w:r w:rsidRPr="268243C3" w:rsidR="4A48343D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5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268243C3" w:rsidR="2EEB6236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14:00-15:30 </w:t>
      </w:r>
      <w:r w:rsidRPr="268243C3" w:rsidR="16977018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Resurspoolen musikunderhållning</w:t>
      </w:r>
      <w:r w:rsidRPr="268243C3" w:rsidR="4356C76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(30kr)</w:t>
      </w:r>
      <w:r w:rsidRPr="268243C3" w:rsidR="16977018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– </w:t>
      </w:r>
      <w:r w:rsidRPr="268243C3" w:rsidR="34D554DE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Ejes gäng</w:t>
      </w:r>
      <w:r w:rsidRPr="268243C3" w:rsidR="24720B8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.</w:t>
      </w:r>
      <w:r w:rsidRPr="268243C3" w:rsidR="34D554DE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</w:t>
      </w:r>
      <w:r w:rsidRPr="268243C3" w:rsidR="16977018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</w:t>
      </w:r>
    </w:p>
    <w:p w:rsidR="00882488" w:rsidP="7FE2EABE" w:rsidRDefault="00882488" w14:paraId="2F35D53A" w14:textId="31512309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Tisdag 1</w:t>
      </w:r>
      <w:r w:rsidRPr="7FE2EABE" w:rsidR="2E387384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6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7FE2EABE" w:rsidR="1239A397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</w:t>
      </w:r>
      <w:r w:rsidRPr="7FE2EABE" w:rsidR="66786A19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14:00-1</w:t>
      </w:r>
      <w:r w:rsidRPr="7FE2EABE" w:rsidR="78F1765D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4</w:t>
      </w:r>
      <w:r w:rsidRPr="7FE2EABE" w:rsidR="66786A19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:30 </w:t>
      </w:r>
      <w:r w:rsidRPr="7FE2EABE" w:rsidR="31261101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Promenad</w:t>
      </w:r>
      <w:r w:rsidRPr="7FE2EABE" w:rsidR="239613B1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.</w:t>
      </w:r>
    </w:p>
    <w:p w:rsidR="00882488" w:rsidP="7FE2EABE" w:rsidRDefault="00882488" w14:paraId="2A2C7BEB" w14:textId="0E8F18AE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31261101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14:30-15:</w:t>
      </w:r>
      <w:r w:rsidRPr="7FE2EABE" w:rsidR="1BD651F4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3</w:t>
      </w:r>
      <w:r w:rsidRPr="7FE2EABE" w:rsidR="31261101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0 Högläsning</w:t>
      </w:r>
      <w:r w:rsidRPr="7FE2EABE" w:rsidR="7D19B701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ur “KAFFE MED MUSIK”. </w:t>
      </w:r>
    </w:p>
    <w:p w:rsidR="00882488" w:rsidP="7FE2EABE" w:rsidRDefault="00882488" w14:paraId="476F1012" w14:textId="46138302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 xml:space="preserve">Onsdag </w:t>
      </w:r>
      <w:r w:rsidRPr="7FE2EABE" w:rsidR="6F6B395D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17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7FE2EABE" w:rsidR="578BE426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14:00-15:30 Andakt + kyrkan bjuder på fika. </w:t>
      </w:r>
    </w:p>
    <w:p w:rsidR="00882488" w:rsidP="268243C3" w:rsidRDefault="00882488" w14:paraId="3039C4FE" w14:textId="61798CA9">
      <w:pPr>
        <w:spacing w:before="0" w:beforeAutospacing="off" w:after="376" w:afterAutospacing="off" w:line="259" w:lineRule="auto"/>
        <w:ind w:left="0" w:right="0"/>
        <w:jc w:val="left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 xml:space="preserve">Torsdag </w:t>
      </w:r>
      <w:r w:rsidRPr="268243C3" w:rsidR="05B339F8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18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268243C3" w:rsidR="4D58B3D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 14:00-15:30 </w:t>
      </w:r>
      <w:r w:rsidRPr="268243C3" w:rsidR="195357E9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Dansgrupp. </w:t>
      </w:r>
    </w:p>
    <w:p w:rsidR="00882488" w:rsidP="268243C3" w:rsidRDefault="00882488" w14:paraId="346C90B8" w14:textId="18898F06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</w:pP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 xml:space="preserve">Fredag </w:t>
      </w:r>
      <w:r w:rsidRPr="268243C3" w:rsidR="24E04C7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19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268243C3" w:rsidR="1DA8F34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268243C3" w:rsidR="1DA8F34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 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14:00-15:30 </w:t>
      </w:r>
      <w:r w:rsidRPr="268243C3" w:rsidR="6A36C3A6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Musikunderhållning “Säg det i toner”. </w:t>
      </w:r>
    </w:p>
    <w:p w:rsidR="268243C3" w:rsidP="7FE2EABE" w:rsidRDefault="268243C3" w14:paraId="29A86DA0" w14:textId="48315553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Söndag 2</w:t>
      </w:r>
      <w:r w:rsidRPr="7FE2EABE" w:rsidR="0F62151C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1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7FE2EABE" w:rsidR="12A3B55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14:00-15:00 </w:t>
      </w:r>
      <w:r w:rsidRPr="7FE2EABE" w:rsidR="659429DD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Våffelfest (30kr). </w:t>
      </w:r>
    </w:p>
    <w:p w:rsidR="7FE2EABE" w:rsidP="7FE2EABE" w:rsidRDefault="7FE2EABE" w14:paraId="2B92FF6E" w14:textId="3C247B5C">
      <w:pPr>
        <w:jc w:val="center"/>
      </w:pPr>
    </w:p>
    <w:p w:rsidR="7FE2EABE" w:rsidP="7FE2EABE" w:rsidRDefault="7FE2EABE" w14:paraId="708859D5" w14:textId="1792082F">
      <w:pPr>
        <w:jc w:val="center"/>
      </w:pPr>
    </w:p>
    <w:p w:rsidR="7FE2EABE" w:rsidP="7FE2EABE" w:rsidRDefault="7FE2EABE" w14:paraId="357A959E" w14:textId="3088353B">
      <w:pPr>
        <w:jc w:val="center"/>
      </w:pPr>
    </w:p>
    <w:p w:rsidR="00882488" w:rsidP="19762209" w:rsidRDefault="00882488" w14:paraId="0B67256B" w14:textId="4C1B61EE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="7BE7E76D">
        <w:drawing>
          <wp:inline wp14:editId="6F6978EB" wp14:anchorId="1FA9BB97">
            <wp:extent cx="1676400" cy="447675"/>
            <wp:effectExtent l="0" t="0" r="0" b="0"/>
            <wp:docPr id="1766518610" name="" descr="En bild som visar Teckensnitt, logotyp, Grafik, typografi&#10;&#10;Automatiskt genererad beskrivning, Bil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1edf2d732794e9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488" w:rsidP="19762209" w:rsidRDefault="00882488" w14:paraId="75BFA920" w14:textId="74663FEA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9762209" w:rsidR="7BE7E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Fritidsaktiviteter på Sturefors Trygghetsboende</w:t>
      </w:r>
    </w:p>
    <w:p w:rsidR="00882488" w:rsidP="268243C3" w:rsidRDefault="00882488" w14:paraId="0C72F84F" w14:textId="3E33859E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8243C3" w:rsidR="3AC5D7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September</w:t>
      </w:r>
      <w:r w:rsidRPr="268243C3" w:rsidR="7BE7E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2025</w:t>
      </w:r>
    </w:p>
    <w:p w:rsidR="00882488" w:rsidP="19762209" w:rsidRDefault="00882488" w14:paraId="3762367B" w14:textId="632528DB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8"/>
          <w:szCs w:val="28"/>
          <w:lang w:val="sv-SE"/>
        </w:rPr>
      </w:pPr>
      <w:r w:rsidRPr="19762209" w:rsidR="7BE7E76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7F7F7F" w:themeColor="text1" w:themeTint="80" w:themeShade="FF"/>
          <w:sz w:val="28"/>
          <w:szCs w:val="28"/>
          <w:lang w:val="sv-SE"/>
        </w:rPr>
        <w:t>Fika kostar alltid 20kr om inget annat nämns</w:t>
      </w:r>
    </w:p>
    <w:p w:rsidR="00882488" w:rsidP="19762209" w:rsidRDefault="00882488" w14:paraId="36E8E8DF" w14:textId="637FB026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sv-SE"/>
        </w:rPr>
      </w:pPr>
      <w:r w:rsidRPr="19762209" w:rsidR="7BE7E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sv-SE"/>
        </w:rPr>
        <w:t>OBS Vi reserverar oss för förändringar</w:t>
      </w:r>
    </w:p>
    <w:p w:rsidR="00882488" w:rsidP="19762209" w:rsidRDefault="00882488" w14:paraId="4A008196" w14:textId="48B27FD1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sv-SE"/>
        </w:rPr>
      </w:pPr>
    </w:p>
    <w:p w:rsidR="00882488" w:rsidP="268243C3" w:rsidRDefault="00882488" w14:paraId="7E0C4DC4" w14:textId="0BCB0CBC">
      <w:pPr>
        <w:pStyle w:val="Normal"/>
        <w:spacing w:after="376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sv-SE"/>
        </w:rPr>
      </w:pPr>
      <w:r w:rsidRPr="268243C3" w:rsidR="6EDD10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sv-SE"/>
        </w:rPr>
        <w:t>Vecka 3</w:t>
      </w:r>
      <w:r w:rsidRPr="268243C3" w:rsidR="11F046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sv-SE"/>
        </w:rPr>
        <w:t>9</w:t>
      </w:r>
    </w:p>
    <w:p w:rsidR="00882488" w:rsidP="7FE2EABE" w:rsidRDefault="00882488" w14:paraId="1ED29908" w14:textId="1F03FFE2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Måndag 2</w:t>
      </w:r>
      <w:r w:rsidRPr="7FE2EABE" w:rsidR="24C42042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2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7FE2EABE" w:rsidR="661B7FBE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14:00-15:30 </w:t>
      </w:r>
      <w:r w:rsidRPr="7FE2EABE" w:rsidR="33112C04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Tipspromenad. </w:t>
      </w:r>
    </w:p>
    <w:p w:rsidR="00882488" w:rsidP="7FE2EABE" w:rsidRDefault="00882488" w14:paraId="04C73BA9" w14:textId="31D997DB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Tisdag 2</w:t>
      </w:r>
      <w:r w:rsidRPr="7FE2EABE" w:rsidR="3062936C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3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7FE2EABE" w:rsidR="07FA3382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14:00-15:30 </w:t>
      </w:r>
      <w:r w:rsidRPr="7FE2EABE" w:rsidR="622DABFE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Boule. </w:t>
      </w:r>
    </w:p>
    <w:p w:rsidR="00882488" w:rsidP="268243C3" w:rsidRDefault="00882488" w14:paraId="18AB4018" w14:textId="032FEAFE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Onsdag 2</w:t>
      </w:r>
      <w:r w:rsidRPr="268243C3" w:rsidR="6D235402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4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268243C3" w:rsidR="7B098368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14:00-15:30 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Minigym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.</w:t>
      </w:r>
    </w:p>
    <w:p w:rsidR="00882488" w:rsidP="268243C3" w:rsidRDefault="00882488" w14:paraId="0339531C" w14:textId="13D682F3">
      <w:pPr>
        <w:spacing w:before="0" w:beforeAutospacing="off" w:after="376" w:afterAutospacing="off" w:line="259" w:lineRule="auto"/>
        <w:ind w:left="0" w:right="0"/>
        <w:jc w:val="left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Torsdag 2</w:t>
      </w:r>
      <w:r w:rsidRPr="268243C3" w:rsidR="4D149F88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5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268243C3" w:rsidR="6ECF04C1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268243C3" w:rsidR="6EDD10A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 14:00-15:30 </w:t>
      </w:r>
      <w:r w:rsidRPr="268243C3" w:rsidR="24B341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Dansgrupp. </w:t>
      </w:r>
    </w:p>
    <w:p w:rsidR="00882488" w:rsidP="7FE2EABE" w:rsidRDefault="00882488" w14:paraId="143D424C" w14:textId="6E7E9FBF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Fredag 2</w:t>
      </w:r>
      <w:r w:rsidRPr="7FE2EABE" w:rsidR="7347CD5E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6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7FE2EABE" w:rsidR="00745403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9</w:t>
      </w:r>
      <w:r w:rsidRPr="7FE2EABE" w:rsidR="547BEDF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14:00-15:30 </w:t>
      </w:r>
      <w:r w:rsidRPr="7FE2EABE" w:rsidR="7930199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Skivor tillkaffet. </w:t>
      </w:r>
    </w:p>
    <w:p w:rsidR="00882488" w:rsidRDefault="00882488" w14:paraId="56CB2131" w14:textId="5094D7CB"/>
    <w:p w:rsidR="268243C3" w:rsidP="7FE2EABE" w:rsidRDefault="268243C3" w14:paraId="6CF4683D" w14:textId="40994454">
      <w:pPr>
        <w:pStyle w:val="Normal"/>
      </w:pPr>
    </w:p>
    <w:p w:rsidR="268243C3" w:rsidRDefault="268243C3" w14:paraId="46D1C4FB" w14:textId="6E881952"/>
    <w:p w:rsidR="268243C3" w:rsidRDefault="268243C3" w14:paraId="64E26D96" w14:textId="1EB07CB3"/>
    <w:p w:rsidR="7FE2EABE" w:rsidP="7FE2EABE" w:rsidRDefault="7FE2EABE" w14:paraId="26C3F730" w14:textId="3CB8C471">
      <w:pPr>
        <w:jc w:val="center"/>
      </w:pPr>
    </w:p>
    <w:p w:rsidR="7FE2EABE" w:rsidP="7FE2EABE" w:rsidRDefault="7FE2EABE" w14:paraId="68E6B713" w14:textId="72784ADA">
      <w:pPr>
        <w:jc w:val="center"/>
      </w:pPr>
    </w:p>
    <w:p w:rsidR="7FE2EABE" w:rsidP="7FE2EABE" w:rsidRDefault="7FE2EABE" w14:paraId="79A5DC66" w14:textId="0CB5275D">
      <w:pPr>
        <w:jc w:val="center"/>
      </w:pPr>
    </w:p>
    <w:p w:rsidR="7FE2EABE" w:rsidP="7FE2EABE" w:rsidRDefault="7FE2EABE" w14:paraId="660F2313" w14:textId="379C1D12">
      <w:pPr>
        <w:jc w:val="center"/>
      </w:pPr>
    </w:p>
    <w:p w:rsidR="7FE2EABE" w:rsidP="7FE2EABE" w:rsidRDefault="7FE2EABE" w14:paraId="7179CD5E" w14:textId="2766CEAE">
      <w:pPr>
        <w:jc w:val="center"/>
      </w:pPr>
    </w:p>
    <w:p w:rsidR="264B8070" w:rsidP="268243C3" w:rsidRDefault="264B8070" w14:paraId="0B24A123" w14:textId="4C1B61EE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="264B8070">
        <w:drawing>
          <wp:inline wp14:editId="0E0BA1C5" wp14:anchorId="4F31BF25">
            <wp:extent cx="1676400" cy="447675"/>
            <wp:effectExtent l="0" t="0" r="0" b="0"/>
            <wp:docPr id="262397997" name="drawing" descr="En bild som visar Teckensnitt, logotyp, Grafik, typografi&#10;&#10;Automatiskt genererad beskrivning, Bil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ef6c58b574844fe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64B8070" w:rsidP="268243C3" w:rsidRDefault="264B8070" w14:paraId="0A017606" w14:textId="74663FEA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8243C3" w:rsidR="264B80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Fritidsaktiviteter på Sturefors Trygghetsboende</w:t>
      </w:r>
    </w:p>
    <w:p w:rsidR="34399526" w:rsidP="268243C3" w:rsidRDefault="34399526" w14:paraId="66BEAB9E" w14:textId="13AC5C88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8243C3" w:rsidR="343995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September</w:t>
      </w:r>
      <w:r w:rsidRPr="268243C3" w:rsidR="264B80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2025</w:t>
      </w:r>
    </w:p>
    <w:p w:rsidR="264B8070" w:rsidP="268243C3" w:rsidRDefault="264B8070" w14:paraId="27BA0DFA" w14:textId="632528DB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8243C3" w:rsidR="264B80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Fika kostar alltid 20kr om inget annat nämns</w:t>
      </w:r>
    </w:p>
    <w:p w:rsidR="264B8070" w:rsidP="268243C3" w:rsidRDefault="264B8070" w14:paraId="03019B32" w14:textId="3F1DC211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sv-SE"/>
        </w:rPr>
      </w:pPr>
      <w:r w:rsidRPr="268243C3" w:rsidR="264B80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sv-SE"/>
        </w:rPr>
        <w:t>OBS Vi reserverar oss för förändringar</w:t>
      </w:r>
    </w:p>
    <w:p w:rsidR="268243C3" w:rsidRDefault="268243C3" w14:paraId="76173C49" w14:textId="46DA3D2C"/>
    <w:p w:rsidR="09E87180" w:rsidP="7FE2EABE" w:rsidRDefault="09E87180" w14:paraId="580CF07A" w14:textId="55D30976">
      <w:pPr>
        <w:pStyle w:val="Normal"/>
        <w:suppressLineNumbers w:val="0"/>
        <w:bidi w:val="0"/>
        <w:spacing w:before="0" w:beforeAutospacing="off" w:after="376" w:afterAutospacing="off" w:line="279" w:lineRule="auto"/>
        <w:ind w:left="0" w:right="0"/>
        <w:jc w:val="left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09E87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sv-SE"/>
        </w:rPr>
        <w:t>Vecka 40</w:t>
      </w:r>
      <w:r>
        <w:br/>
      </w:r>
      <w:r>
        <w:br/>
      </w:r>
      <w:r w:rsidRPr="7FE2EABE" w:rsidR="09E871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Måndag 29/9</w:t>
      </w:r>
      <w:r w:rsidRPr="7FE2EABE" w:rsidR="09E871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</w:t>
      </w:r>
      <w:r w:rsidRPr="7FE2EABE" w:rsidR="28ABF09D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4</w:t>
      </w:r>
      <w:r w:rsidRPr="7FE2EABE" w:rsidR="09E871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:30 </w:t>
      </w:r>
      <w:r w:rsidRPr="7FE2EABE" w:rsidR="1248C3D3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Promenadgrupp.</w:t>
      </w:r>
    </w:p>
    <w:p w:rsidR="75E11245" w:rsidP="7FE2EABE" w:rsidRDefault="75E11245" w14:paraId="5771ECC4" w14:textId="018BAA82">
      <w:pPr>
        <w:pStyle w:val="Normal"/>
        <w:suppressLineNumbers w:val="0"/>
        <w:bidi w:val="0"/>
        <w:spacing w:before="0" w:beforeAutospacing="off" w:after="376" w:afterAutospacing="off" w:line="279" w:lineRule="auto"/>
        <w:ind w:left="0" w:right="0"/>
        <w:jc w:val="left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75E1124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14:30-15:</w:t>
      </w:r>
      <w:r w:rsidRPr="7FE2EABE" w:rsidR="4B0BADC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3</w:t>
      </w:r>
      <w:r w:rsidRPr="7FE2EABE" w:rsidR="75E1124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0 Högläsning</w:t>
      </w:r>
      <w:r w:rsidRPr="7FE2EABE" w:rsidR="2F59024D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ur “KAFFE MED MUSIK”</w:t>
      </w:r>
      <w:r w:rsidRPr="7FE2EABE" w:rsidR="75E11245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. </w:t>
      </w:r>
    </w:p>
    <w:p w:rsidR="264B8070" w:rsidP="7FE2EABE" w:rsidRDefault="264B8070" w14:paraId="1DD7A476" w14:textId="27160609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09E871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Tisdag 30/9</w:t>
      </w:r>
      <w:r w:rsidRPr="7FE2EABE" w:rsidR="09E871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14:00-15:30 </w:t>
      </w:r>
      <w:r w:rsidRPr="7FE2EABE" w:rsidR="5BF95DA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Höstpyssel</w:t>
      </w:r>
      <w:r w:rsidRPr="7FE2EABE" w:rsidR="2DE2338F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(50kr inkl fika). </w:t>
      </w:r>
    </w:p>
    <w:p w:rsidR="264B8070" w:rsidP="268243C3" w:rsidRDefault="264B8070" w14:paraId="3F4C1118" w14:textId="7A122418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268243C3" w:rsidR="264B807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Onsdag 1/</w:t>
      </w:r>
      <w:r w:rsidRPr="268243C3" w:rsidR="2F803B49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10</w:t>
      </w:r>
      <w:r w:rsidRPr="268243C3" w:rsidR="264B807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 xml:space="preserve"> 14:00-15:30 Andakt + kyrkan bjuder på fika.  </w:t>
      </w:r>
    </w:p>
    <w:p w:rsidR="264B8070" w:rsidP="7FE2EABE" w:rsidRDefault="264B8070" w14:paraId="5ED05E62" w14:textId="276F102F">
      <w:pPr>
        <w:spacing w:before="0" w:beforeAutospacing="off" w:after="376" w:afterAutospacing="off" w:line="259" w:lineRule="auto"/>
        <w:ind w:left="0" w:right="0"/>
        <w:jc w:val="left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09E871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 xml:space="preserve">Torsdag </w:t>
      </w:r>
      <w:r w:rsidRPr="7FE2EABE" w:rsidR="70A6FAB2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2</w:t>
      </w:r>
      <w:r w:rsidRPr="7FE2EABE" w:rsidR="09E871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7FE2EABE" w:rsidR="21EC7944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10</w:t>
      </w:r>
      <w:r w:rsidRPr="7FE2EABE" w:rsidR="09E871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 14:00-15:30 </w:t>
      </w:r>
      <w:r w:rsidRPr="7FE2EABE" w:rsidR="3173AFDE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Sittgympa. </w:t>
      </w:r>
    </w:p>
    <w:p w:rsidR="264B8070" w:rsidP="7FE2EABE" w:rsidRDefault="264B8070" w14:paraId="5455A411" w14:textId="10CD5395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7FE2EABE" w:rsidR="09E871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 xml:space="preserve">Fredag </w:t>
      </w:r>
      <w:r w:rsidRPr="7FE2EABE" w:rsidR="09A2E71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3</w:t>
      </w:r>
      <w:r w:rsidRPr="7FE2EABE" w:rsidR="09E871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7FE2EABE" w:rsidR="3AFB107F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10</w:t>
      </w:r>
      <w:r w:rsidRPr="7FE2EABE" w:rsidR="09E871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 14:00-15:30 </w:t>
      </w:r>
      <w:r w:rsidRPr="7FE2EABE" w:rsidR="0D714651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>Bingo</w:t>
      </w:r>
      <w:r w:rsidRPr="7FE2EABE" w:rsidR="1002C477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 (30kr </w:t>
      </w:r>
      <w:r w:rsidRPr="7FE2EABE" w:rsidR="1002C477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>inkl</w:t>
      </w:r>
      <w:r w:rsidRPr="7FE2EABE" w:rsidR="1002C477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 fika). </w:t>
      </w:r>
    </w:p>
    <w:p w:rsidR="268243C3" w:rsidP="7FE2EABE" w:rsidRDefault="268243C3" w14:paraId="40B602E2" w14:textId="1C1FD61B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</w:pPr>
      <w:r w:rsidRPr="7FE2EABE" w:rsidR="09E871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 xml:space="preserve">Söndag </w:t>
      </w:r>
      <w:r w:rsidRPr="7FE2EABE" w:rsidR="3EA5BBBC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5</w:t>
      </w:r>
      <w:r w:rsidRPr="7FE2EABE" w:rsidR="09E871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/</w:t>
      </w:r>
      <w:r w:rsidRPr="7FE2EABE" w:rsidR="4C3FD9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sv-SE"/>
        </w:rPr>
        <w:t>10</w:t>
      </w:r>
      <w:r w:rsidRPr="7FE2EABE" w:rsidR="4C3FD9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 </w:t>
      </w:r>
      <w:r w:rsidRPr="7FE2EABE" w:rsidR="09E871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>14:00-1</w:t>
      </w:r>
      <w:r w:rsidRPr="7FE2EABE" w:rsidR="78272841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>4</w:t>
      </w:r>
      <w:r w:rsidRPr="7FE2EABE" w:rsidR="09E871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>:</w:t>
      </w:r>
      <w:r w:rsidRPr="7FE2EABE" w:rsidR="652A8DC7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>3</w:t>
      </w:r>
      <w:r w:rsidRPr="7FE2EABE" w:rsidR="09E87180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0 </w:t>
      </w:r>
      <w:r w:rsidRPr="7FE2EABE" w:rsidR="080DDEA6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>Boule</w:t>
      </w:r>
      <w:r w:rsidRPr="7FE2EABE" w:rsidR="1AE2107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>.</w:t>
      </w:r>
    </w:p>
    <w:p w:rsidR="268243C3" w:rsidP="7FE2EABE" w:rsidRDefault="268243C3" w14:paraId="124ACCB4" w14:textId="3AA5A41E">
      <w:pPr>
        <w:spacing w:after="376"/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</w:pPr>
      <w:r w:rsidRPr="7FE2EABE" w:rsidR="1AE2107A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>14:30-15:30 Högläsning ur “KAFFE MED MUSIK” &amp;</w:t>
      </w:r>
      <w:r w:rsidRPr="7FE2EABE" w:rsidR="4A6A80C1">
        <w:rPr>
          <w:rFonts w:ascii="DejaVu Sans" w:hAnsi="DejaVu Sans" w:eastAsia="DejaVu Sans" w:cs="DejaVu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none"/>
          <w:lang w:val="sv-SE"/>
        </w:rPr>
        <w:t xml:space="preserve"> fika. </w:t>
      </w:r>
    </w:p>
    <w:sectPr w:rsidR="00882488">
      <w:footerReference w:type="even" r:id="rId9"/>
      <w:footerReference w:type="default" r:id="rId10"/>
      <w:footerReference w:type="first" r:id="rId11"/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4e2882aa9aba4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85A" w:rsidP="008E185A" w:rsidRDefault="008E185A" w14:paraId="0A33A3DF" w14:textId="77777777">
      <w:pPr>
        <w:spacing w:after="0" w:line="240" w:lineRule="auto"/>
      </w:pPr>
      <w:r>
        <w:separator/>
      </w:r>
    </w:p>
  </w:endnote>
  <w:endnote w:type="continuationSeparator" w:id="0">
    <w:p w:rsidR="008E185A" w:rsidP="008E185A" w:rsidRDefault="008E185A" w14:paraId="5B2E6F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E185A" w:rsidRDefault="008E185A" w14:paraId="0DE1E979" w14:textId="7693A7B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97352A" wp14:editId="5736FE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23975" cy="352425"/>
              <wp:effectExtent l="0" t="0" r="9525" b="0"/>
              <wp:wrapNone/>
              <wp:docPr id="1557173923" name="Textruta 2" descr="Sensitive Information (C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E185A" w:rsidR="008E185A" w:rsidP="008E185A" w:rsidRDefault="008E185A" w14:paraId="55E17873" w14:textId="45D6A9A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185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Sensitive Information (C2)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997352A">
              <v:stroke joinstyle="miter"/>
              <v:path gradientshapeok="t" o:connecttype="rect"/>
            </v:shapetype>
            <v:shape id="Textruta 2" style="position:absolute;margin-left:0;margin-top:0;width:104.25pt;height:27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Sensitive Information (C2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">
              <v:fill o:detectmouseclick="t"/>
              <v:textbox style="mso-fit-shape-to-text:t" inset="0,0,0,15pt">
                <w:txbxContent>
                  <w:p w:rsidRPr="008E185A" w:rsidR="008E185A" w:rsidP="008E185A" w:rsidRDefault="008E185A" w14:paraId="55E17873" w14:textId="45D6A9A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185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Sensitive Information (C2)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E185A" w:rsidRDefault="008E185A" w14:paraId="0EF20A65" w14:textId="3D6F74F1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E60834" wp14:editId="7BD438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23975" cy="352425"/>
              <wp:effectExtent l="0" t="0" r="9525" b="0"/>
              <wp:wrapNone/>
              <wp:docPr id="1934054346" name="Textruta 3" descr="Sensitive Information (C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E185A" w:rsidR="008E185A" w:rsidP="008E185A" w:rsidRDefault="008E185A" w14:paraId="6A337062" w14:textId="526B5CC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185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Sensitive Information (C2)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7E60834">
              <v:stroke joinstyle="miter"/>
              <v:path gradientshapeok="t" o:connecttype="rect"/>
            </v:shapetype>
            <v:shape id="Textruta 3" style="position:absolute;margin-left:0;margin-top:0;width:104.25pt;height:27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Sensitive Information (C2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">
              <v:fill o:detectmouseclick="t"/>
              <v:textbox style="mso-fit-shape-to-text:t" inset="0,0,0,15pt">
                <w:txbxContent>
                  <w:p w:rsidRPr="008E185A" w:rsidR="008E185A" w:rsidP="008E185A" w:rsidRDefault="008E185A" w14:paraId="6A337062" w14:textId="526B5CC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185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Sensitive Information (C2)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E185A" w:rsidRDefault="008E185A" w14:paraId="662AC0BA" w14:textId="37A451E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E7AEC4" wp14:editId="06E8D0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23975" cy="352425"/>
              <wp:effectExtent l="0" t="0" r="9525" b="0"/>
              <wp:wrapNone/>
              <wp:docPr id="820448451" name="Textruta 1" descr="Sensitive Information (C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E185A" w:rsidR="008E185A" w:rsidP="008E185A" w:rsidRDefault="008E185A" w14:paraId="25F9E60D" w14:textId="7EFB39E4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185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Sensitive Information (C2)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5E7AEC4">
              <v:stroke joinstyle="miter"/>
              <v:path gradientshapeok="t" o:connecttype="rect"/>
            </v:shapetype>
            <v:shape id="Textruta 1" style="position:absolute;margin-left:0;margin-top:0;width:104.25pt;height:27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Sensitive Information (C2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">
              <v:fill o:detectmouseclick="t"/>
              <v:textbox style="mso-fit-shape-to-text:t" inset="0,0,0,15pt">
                <w:txbxContent>
                  <w:p w:rsidRPr="008E185A" w:rsidR="008E185A" w:rsidP="008E185A" w:rsidRDefault="008E185A" w14:paraId="25F9E60D" w14:textId="7EFB39E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185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Sensitive Information (C2)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85A" w:rsidP="008E185A" w:rsidRDefault="008E185A" w14:paraId="6A417D38" w14:textId="77777777">
      <w:pPr>
        <w:spacing w:after="0" w:line="240" w:lineRule="auto"/>
      </w:pPr>
      <w:r>
        <w:separator/>
      </w:r>
    </w:p>
  </w:footnote>
  <w:footnote w:type="continuationSeparator" w:id="0">
    <w:p w:rsidR="008E185A" w:rsidP="008E185A" w:rsidRDefault="008E185A" w14:paraId="09C0950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762209" w:rsidTr="19762209" w14:paraId="3463C6F4">
      <w:trPr>
        <w:trHeight w:val="300"/>
      </w:trPr>
      <w:tc>
        <w:tcPr>
          <w:tcW w:w="3005" w:type="dxa"/>
          <w:tcMar/>
        </w:tcPr>
        <w:p w:rsidR="19762209" w:rsidP="19762209" w:rsidRDefault="19762209" w14:paraId="35C50910" w14:textId="0B1B021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9762209" w:rsidP="19762209" w:rsidRDefault="19762209" w14:paraId="04B7F8E7" w14:textId="107872D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9762209" w:rsidP="19762209" w:rsidRDefault="19762209" w14:paraId="26C25E01" w14:textId="6A9096F5">
          <w:pPr>
            <w:pStyle w:val="Header"/>
            <w:bidi w:val="0"/>
            <w:ind w:right="-115"/>
            <w:jc w:val="right"/>
          </w:pPr>
        </w:p>
      </w:tc>
    </w:tr>
  </w:tbl>
  <w:p w:rsidR="19762209" w:rsidP="19762209" w:rsidRDefault="19762209" w14:paraId="1A5B9E9D" w14:textId="13117E6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D39E07"/>
    <w:rsid w:val="00352D2F"/>
    <w:rsid w:val="00745403"/>
    <w:rsid w:val="007BC524"/>
    <w:rsid w:val="00882488"/>
    <w:rsid w:val="008E185A"/>
    <w:rsid w:val="021EC5CC"/>
    <w:rsid w:val="02BCDB42"/>
    <w:rsid w:val="02BCEEF5"/>
    <w:rsid w:val="03D542EC"/>
    <w:rsid w:val="04EC798D"/>
    <w:rsid w:val="05B339F8"/>
    <w:rsid w:val="05E9BEB7"/>
    <w:rsid w:val="07E7338C"/>
    <w:rsid w:val="07E8A396"/>
    <w:rsid w:val="07FA3382"/>
    <w:rsid w:val="080DDEA6"/>
    <w:rsid w:val="08E80C79"/>
    <w:rsid w:val="0980D34F"/>
    <w:rsid w:val="09A2E71A"/>
    <w:rsid w:val="09E87180"/>
    <w:rsid w:val="09EE9837"/>
    <w:rsid w:val="0A314260"/>
    <w:rsid w:val="0AE49F53"/>
    <w:rsid w:val="0B786010"/>
    <w:rsid w:val="0B986E4A"/>
    <w:rsid w:val="0C2AFAE8"/>
    <w:rsid w:val="0D714651"/>
    <w:rsid w:val="0D7C03D8"/>
    <w:rsid w:val="0F62151C"/>
    <w:rsid w:val="0FF383DC"/>
    <w:rsid w:val="1002C477"/>
    <w:rsid w:val="109F5E44"/>
    <w:rsid w:val="11E88E60"/>
    <w:rsid w:val="11F046C1"/>
    <w:rsid w:val="11FCCFFA"/>
    <w:rsid w:val="1239A397"/>
    <w:rsid w:val="1248C3D3"/>
    <w:rsid w:val="12A3B555"/>
    <w:rsid w:val="1344E4C4"/>
    <w:rsid w:val="13AEFFEC"/>
    <w:rsid w:val="142FEF3D"/>
    <w:rsid w:val="14A59366"/>
    <w:rsid w:val="14E32C68"/>
    <w:rsid w:val="155F136E"/>
    <w:rsid w:val="16061467"/>
    <w:rsid w:val="168E97D3"/>
    <w:rsid w:val="16977018"/>
    <w:rsid w:val="17FC99D5"/>
    <w:rsid w:val="195357E9"/>
    <w:rsid w:val="19762209"/>
    <w:rsid w:val="1A6B77FA"/>
    <w:rsid w:val="1AB673CA"/>
    <w:rsid w:val="1AE2107A"/>
    <w:rsid w:val="1AEB19CB"/>
    <w:rsid w:val="1BCC8562"/>
    <w:rsid w:val="1BD651F4"/>
    <w:rsid w:val="1BDC0A76"/>
    <w:rsid w:val="1C80B217"/>
    <w:rsid w:val="1D5B03D1"/>
    <w:rsid w:val="1DA8F345"/>
    <w:rsid w:val="1EF6DE6D"/>
    <w:rsid w:val="1F730BED"/>
    <w:rsid w:val="1F73B59E"/>
    <w:rsid w:val="1FA992DB"/>
    <w:rsid w:val="20ECB45F"/>
    <w:rsid w:val="21EC7944"/>
    <w:rsid w:val="22F0B6C7"/>
    <w:rsid w:val="239613B1"/>
    <w:rsid w:val="24720B85"/>
    <w:rsid w:val="24B341F5"/>
    <w:rsid w:val="24C42042"/>
    <w:rsid w:val="24E04C75"/>
    <w:rsid w:val="25F44B82"/>
    <w:rsid w:val="264B8070"/>
    <w:rsid w:val="268243C3"/>
    <w:rsid w:val="26A68D63"/>
    <w:rsid w:val="26F009BC"/>
    <w:rsid w:val="2704E42E"/>
    <w:rsid w:val="279C09DE"/>
    <w:rsid w:val="28ABF09D"/>
    <w:rsid w:val="28FAF39A"/>
    <w:rsid w:val="29092EBC"/>
    <w:rsid w:val="29276FCD"/>
    <w:rsid w:val="299533A4"/>
    <w:rsid w:val="29FB22FA"/>
    <w:rsid w:val="2AF3147C"/>
    <w:rsid w:val="2C2C16B3"/>
    <w:rsid w:val="2CC3C104"/>
    <w:rsid w:val="2CDC99AA"/>
    <w:rsid w:val="2D10032D"/>
    <w:rsid w:val="2DAEC344"/>
    <w:rsid w:val="2DD8EA91"/>
    <w:rsid w:val="2DE2338F"/>
    <w:rsid w:val="2DF95911"/>
    <w:rsid w:val="2E387384"/>
    <w:rsid w:val="2E60FBC2"/>
    <w:rsid w:val="2EEB6236"/>
    <w:rsid w:val="2F23D2F4"/>
    <w:rsid w:val="2F59024D"/>
    <w:rsid w:val="2F803B49"/>
    <w:rsid w:val="30484E69"/>
    <w:rsid w:val="3062936C"/>
    <w:rsid w:val="30E2C8F9"/>
    <w:rsid w:val="31261101"/>
    <w:rsid w:val="3173AFDE"/>
    <w:rsid w:val="32BA8436"/>
    <w:rsid w:val="33112C04"/>
    <w:rsid w:val="33A32B8E"/>
    <w:rsid w:val="3415C73C"/>
    <w:rsid w:val="34399526"/>
    <w:rsid w:val="34D554DE"/>
    <w:rsid w:val="351E4A6F"/>
    <w:rsid w:val="35D7473D"/>
    <w:rsid w:val="370553DA"/>
    <w:rsid w:val="3898E129"/>
    <w:rsid w:val="39CE82D4"/>
    <w:rsid w:val="3AC5D792"/>
    <w:rsid w:val="3AFB107F"/>
    <w:rsid w:val="3C2D3321"/>
    <w:rsid w:val="3CDD702E"/>
    <w:rsid w:val="3D480BF3"/>
    <w:rsid w:val="3DD6A974"/>
    <w:rsid w:val="3EA2C298"/>
    <w:rsid w:val="3EA5BBBC"/>
    <w:rsid w:val="3F0CA20B"/>
    <w:rsid w:val="40FC4A09"/>
    <w:rsid w:val="40FEFE3A"/>
    <w:rsid w:val="415F40F0"/>
    <w:rsid w:val="41A25855"/>
    <w:rsid w:val="42BFDA1A"/>
    <w:rsid w:val="4356C760"/>
    <w:rsid w:val="437E6E99"/>
    <w:rsid w:val="43E3FE91"/>
    <w:rsid w:val="45544ED0"/>
    <w:rsid w:val="4573E059"/>
    <w:rsid w:val="461EDD07"/>
    <w:rsid w:val="47113AE2"/>
    <w:rsid w:val="47F237E0"/>
    <w:rsid w:val="48F78BD8"/>
    <w:rsid w:val="49E9CC07"/>
    <w:rsid w:val="4A48343D"/>
    <w:rsid w:val="4A5C1FE1"/>
    <w:rsid w:val="4A6A80C1"/>
    <w:rsid w:val="4A6BB74B"/>
    <w:rsid w:val="4B0BADC0"/>
    <w:rsid w:val="4B305D1E"/>
    <w:rsid w:val="4C3FD980"/>
    <w:rsid w:val="4C63FC65"/>
    <w:rsid w:val="4D149F88"/>
    <w:rsid w:val="4D33D973"/>
    <w:rsid w:val="4D58B3DA"/>
    <w:rsid w:val="4E56126C"/>
    <w:rsid w:val="4F58EE42"/>
    <w:rsid w:val="505884B4"/>
    <w:rsid w:val="508097AF"/>
    <w:rsid w:val="52993B28"/>
    <w:rsid w:val="547BEDF5"/>
    <w:rsid w:val="54FC4030"/>
    <w:rsid w:val="55664E7D"/>
    <w:rsid w:val="55F9F62D"/>
    <w:rsid w:val="5625947A"/>
    <w:rsid w:val="5721FE31"/>
    <w:rsid w:val="575CE801"/>
    <w:rsid w:val="578BE426"/>
    <w:rsid w:val="57CCAB68"/>
    <w:rsid w:val="59BF8021"/>
    <w:rsid w:val="5A056CB1"/>
    <w:rsid w:val="5A22541B"/>
    <w:rsid w:val="5A4B1242"/>
    <w:rsid w:val="5A9F22F3"/>
    <w:rsid w:val="5B2E5DD5"/>
    <w:rsid w:val="5BCB8A5F"/>
    <w:rsid w:val="5BEDEB5F"/>
    <w:rsid w:val="5BF95DA0"/>
    <w:rsid w:val="5C34AC9C"/>
    <w:rsid w:val="5DD39E07"/>
    <w:rsid w:val="5FA73432"/>
    <w:rsid w:val="5FB66D7F"/>
    <w:rsid w:val="60925825"/>
    <w:rsid w:val="60A00E1B"/>
    <w:rsid w:val="622DABFE"/>
    <w:rsid w:val="6262BA88"/>
    <w:rsid w:val="6289C36E"/>
    <w:rsid w:val="62C22386"/>
    <w:rsid w:val="631AA3BE"/>
    <w:rsid w:val="63B1048E"/>
    <w:rsid w:val="648204A0"/>
    <w:rsid w:val="652A8DC7"/>
    <w:rsid w:val="659429DD"/>
    <w:rsid w:val="661B7FBE"/>
    <w:rsid w:val="66520159"/>
    <w:rsid w:val="66786A19"/>
    <w:rsid w:val="6692D809"/>
    <w:rsid w:val="672C8330"/>
    <w:rsid w:val="68A82021"/>
    <w:rsid w:val="68C581DB"/>
    <w:rsid w:val="6A36C3A6"/>
    <w:rsid w:val="6A8954AC"/>
    <w:rsid w:val="6C097C37"/>
    <w:rsid w:val="6C6DDD62"/>
    <w:rsid w:val="6D18AD66"/>
    <w:rsid w:val="6D235402"/>
    <w:rsid w:val="6D5C96E7"/>
    <w:rsid w:val="6ECF04C1"/>
    <w:rsid w:val="6EDD10AA"/>
    <w:rsid w:val="6F6B395D"/>
    <w:rsid w:val="6F6E198D"/>
    <w:rsid w:val="70A6FAB2"/>
    <w:rsid w:val="71C05532"/>
    <w:rsid w:val="7204EFBA"/>
    <w:rsid w:val="727BC91E"/>
    <w:rsid w:val="732C40AA"/>
    <w:rsid w:val="7347CD5E"/>
    <w:rsid w:val="75DE09CA"/>
    <w:rsid w:val="75E11245"/>
    <w:rsid w:val="77ABEC40"/>
    <w:rsid w:val="77F9B727"/>
    <w:rsid w:val="78272841"/>
    <w:rsid w:val="78F1765D"/>
    <w:rsid w:val="79301990"/>
    <w:rsid w:val="79E02E8F"/>
    <w:rsid w:val="7A1413BB"/>
    <w:rsid w:val="7B098368"/>
    <w:rsid w:val="7B223027"/>
    <w:rsid w:val="7BE72B53"/>
    <w:rsid w:val="7BE7E76D"/>
    <w:rsid w:val="7CD1D811"/>
    <w:rsid w:val="7D19B701"/>
    <w:rsid w:val="7D62908B"/>
    <w:rsid w:val="7E0ECACB"/>
    <w:rsid w:val="7E759197"/>
    <w:rsid w:val="7F80E8F0"/>
    <w:rsid w:val="7FE2E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39E07"/>
  <w15:chartTrackingRefBased/>
  <w15:docId w15:val="{E38B923E-51A2-4957-AE40-2751A11E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8E185A"/>
    <w:pPr>
      <w:tabs>
        <w:tab w:val="center" w:pos="4513"/>
        <w:tab w:val="right" w:pos="9026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8E185A"/>
  </w:style>
  <w:style w:type="paragraph" w:styleId="Header">
    <w:uiPriority w:val="99"/>
    <w:name w:val="header"/>
    <w:basedOn w:val="Normal"/>
    <w:unhideWhenUsed/>
    <w:rsid w:val="1976220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3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image" Target="/media/image.png" Id="R77f3ffcf9b014ef9" /><Relationship Type="http://schemas.openxmlformats.org/officeDocument/2006/relationships/image" Target="/media/image2.png" Id="R059dc38f392e4b32" /><Relationship Type="http://schemas.openxmlformats.org/officeDocument/2006/relationships/image" Target="/media/image3.png" Id="Rdef6c58b574844fe" /><Relationship Type="http://schemas.openxmlformats.org/officeDocument/2006/relationships/image" Target="/media/image4.png" Id="R91edf2d732794e9b" /><Relationship Type="http://schemas.openxmlformats.org/officeDocument/2006/relationships/header" Target="header.xml" Id="R4e2882aa9aba442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9DF1EA37080F428F632AF233B365D1" ma:contentTypeVersion="3" ma:contentTypeDescription="Skapa ett nytt dokument." ma:contentTypeScope="" ma:versionID="bd491968480978b4f6d9ac57ca076dea">
  <xsd:schema xmlns:xsd="http://www.w3.org/2001/XMLSchema" xmlns:xs="http://www.w3.org/2001/XMLSchema" xmlns:p="http://schemas.microsoft.com/office/2006/metadata/properties" xmlns:ns2="473ca438-45c5-40bc-953a-5280652b475b" targetNamespace="http://schemas.microsoft.com/office/2006/metadata/properties" ma:root="true" ma:fieldsID="2eb8266d4c44855302d807eab7e518ea" ns2:_="">
    <xsd:import namespace="473ca438-45c5-40bc-953a-5280652b4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a438-45c5-40bc-953a-5280652b4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F43361-1EB6-4DA9-B9E4-B65DB96563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4C399-16C6-40BA-9DDE-9618C058D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ca438-45c5-40bc-953a-5280652b4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03EC7E-EB90-4AB9-A54B-A6086D3DF9C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24900e4-3c99-4da9-a2fd-c2867d67e49d}" enabled="1" method="Standard" siteId="{fd91b09f-a8ee-4530-96a0-dcf31719113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Bröthlin Alexandra</dc:creator>
  <keywords/>
  <dc:description/>
  <lastModifiedBy>Bröthlin Alexandra</lastModifiedBy>
  <revision>5</revision>
  <dcterms:created xsi:type="dcterms:W3CDTF">2025-06-23T06:24:00.0000000Z</dcterms:created>
  <dcterms:modified xsi:type="dcterms:W3CDTF">2025-08-28T08:28:34.0621282Z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0x010100B29DF1EA37080F428F632AF233B365D1</vt:lpwstr>
  </property>
  <property fmtid="{D5CDD505-2E9C-101B-9397-08002B2CF9AE}" pid="3" name="ClassificationContentMarkingFooterShapeIds">
    <vt:lpwstr>30e70cc3,5cd096a3,734753ca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Sensitive Information (C2)</vt:lpwstr>
  </property>
</Properties>
</file>